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B508" w14:textId="77777777" w:rsidR="000051DD" w:rsidRDefault="000051DD" w:rsidP="000051DD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F71E49C" wp14:editId="4F5C25E3">
            <wp:simplePos x="0" y="0"/>
            <wp:positionH relativeFrom="column">
              <wp:posOffset>1885950</wp:posOffset>
            </wp:positionH>
            <wp:positionV relativeFrom="paragraph">
              <wp:posOffset>1905</wp:posOffset>
            </wp:positionV>
            <wp:extent cx="3448050" cy="7988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65BB3D" w14:textId="77777777" w:rsidR="000051DD" w:rsidRDefault="000051DD" w:rsidP="000051DD">
      <w:pPr>
        <w:rPr>
          <w:noProof/>
          <w:sz w:val="40"/>
          <w:szCs w:val="40"/>
        </w:rPr>
      </w:pPr>
      <w:bookmarkStart w:id="0" w:name="DHHS_LIPS_Form"/>
      <w:bookmarkEnd w:id="0"/>
    </w:p>
    <w:p w14:paraId="02CCEA02" w14:textId="77777777" w:rsidR="000051DD" w:rsidRDefault="000051DD" w:rsidP="000051DD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 </w:t>
      </w:r>
    </w:p>
    <w:p w14:paraId="0A39EFD9" w14:textId="77777777" w:rsidR="000051DD" w:rsidRPr="00F25365" w:rsidRDefault="000051DD" w:rsidP="000051DD">
      <w:pPr>
        <w:rPr>
          <w:sz w:val="20"/>
          <w:szCs w:val="20"/>
        </w:rPr>
      </w:pPr>
    </w:p>
    <w:p w14:paraId="6BB3163F" w14:textId="77777777" w:rsidR="000051DD" w:rsidRDefault="000051DD" w:rsidP="000051DD">
      <w:pPr>
        <w:jc w:val="center"/>
        <w:rPr>
          <w:b/>
        </w:rPr>
      </w:pPr>
      <w:r w:rsidRPr="00487C29">
        <w:rPr>
          <w:b/>
        </w:rPr>
        <w:t>REFERRAL</w:t>
      </w:r>
      <w:r>
        <w:rPr>
          <w:b/>
        </w:rPr>
        <w:t xml:space="preserve"> </w:t>
      </w:r>
      <w:r w:rsidRPr="00487C29">
        <w:rPr>
          <w:b/>
        </w:rPr>
        <w:t>FOR</w:t>
      </w:r>
    </w:p>
    <w:p w14:paraId="50696B7C" w14:textId="77777777" w:rsidR="000051DD" w:rsidRPr="00487C29" w:rsidRDefault="000051DD" w:rsidP="000051DD">
      <w:pPr>
        <w:jc w:val="center"/>
        <w:rPr>
          <w:b/>
        </w:rPr>
      </w:pPr>
      <w:r w:rsidRPr="00487C29">
        <w:rPr>
          <w:b/>
        </w:rPr>
        <w:t xml:space="preserve"> LICENSED INDEPENDENT PRACTITIONER SERVICES (LIPS)</w:t>
      </w:r>
    </w:p>
    <w:p w14:paraId="774D414B" w14:textId="77777777" w:rsidR="000051DD" w:rsidRPr="00487C29" w:rsidRDefault="000051DD" w:rsidP="000051DD">
      <w:pPr>
        <w:jc w:val="center"/>
        <w:rPr>
          <w:b/>
        </w:rPr>
      </w:pPr>
    </w:p>
    <w:p w14:paraId="69CEE4DC" w14:textId="77777777" w:rsidR="000051DD" w:rsidRPr="00487C29" w:rsidRDefault="000051DD" w:rsidP="000051DD">
      <w:pPr>
        <w:jc w:val="center"/>
        <w:rPr>
          <w:b/>
        </w:rPr>
      </w:pPr>
      <w:r w:rsidRPr="00487C29">
        <w:rPr>
          <w:b/>
        </w:rPr>
        <w:t xml:space="preserve">ONLY TO BE USED BY THE PHYSICIAN FOR SERVICES NOT REQUIRED TO </w:t>
      </w:r>
    </w:p>
    <w:p w14:paraId="412ECD9F" w14:textId="77777777" w:rsidR="000051DD" w:rsidRPr="00487C29" w:rsidRDefault="000051DD" w:rsidP="000051DD">
      <w:pPr>
        <w:jc w:val="center"/>
        <w:rPr>
          <w:b/>
        </w:rPr>
      </w:pPr>
      <w:r w:rsidRPr="00487C29">
        <w:rPr>
          <w:b/>
        </w:rPr>
        <w:t>BE LISTED</w:t>
      </w:r>
      <w:r>
        <w:rPr>
          <w:b/>
        </w:rPr>
        <w:t xml:space="preserve"> ON THE INDIVIDUAL PLAN OF CARE</w:t>
      </w:r>
    </w:p>
    <w:p w14:paraId="3B9336B6" w14:textId="77777777" w:rsidR="000051DD" w:rsidRDefault="000051DD" w:rsidP="000051DD"/>
    <w:p w14:paraId="19A6B7D1" w14:textId="77777777" w:rsidR="000051DD" w:rsidRDefault="000051DD" w:rsidP="000051DD"/>
    <w:p w14:paraId="2BE67C48" w14:textId="77777777" w:rsidR="000051DD" w:rsidRPr="00487C29" w:rsidRDefault="000051DD" w:rsidP="000051DD"/>
    <w:p w14:paraId="443AA834" w14:textId="77777777" w:rsidR="000051DD" w:rsidRPr="00487C29" w:rsidRDefault="000051DD" w:rsidP="000051DD"/>
    <w:p w14:paraId="1953A8C3" w14:textId="77777777" w:rsidR="000051DD" w:rsidRPr="009F3536" w:rsidRDefault="000051DD" w:rsidP="000051DD">
      <w:pPr>
        <w:tabs>
          <w:tab w:val="left" w:pos="5940"/>
          <w:tab w:val="right" w:pos="10800"/>
        </w:tabs>
        <w:spacing w:after="120"/>
      </w:pPr>
      <w:r w:rsidRPr="009F3536">
        <w:t>Beneficiary Name: ______________________</w:t>
      </w:r>
      <w:r>
        <w:t>_________</w:t>
      </w:r>
      <w:r>
        <w:tab/>
      </w:r>
      <w:r w:rsidRPr="009F3536">
        <w:t>Beneficiary Medicaid ID#:</w:t>
      </w:r>
      <w:r>
        <w:tab/>
        <w:t>__</w:t>
      </w:r>
      <w:r w:rsidRPr="009F3536">
        <w:t>__</w:t>
      </w:r>
      <w:r>
        <w:t>__</w:t>
      </w:r>
      <w:r w:rsidRPr="009F3536">
        <w:t>______</w:t>
      </w:r>
      <w:r>
        <w:t>____</w:t>
      </w:r>
    </w:p>
    <w:p w14:paraId="397DFA76" w14:textId="77777777" w:rsidR="000051DD" w:rsidRDefault="000051DD" w:rsidP="000051DD">
      <w:pPr>
        <w:tabs>
          <w:tab w:val="left" w:pos="5940"/>
          <w:tab w:val="right" w:pos="10800"/>
        </w:tabs>
        <w:spacing w:after="120"/>
      </w:pPr>
      <w:r w:rsidRPr="00487C29">
        <w:t>Referred To:   ____</w:t>
      </w:r>
      <w:r>
        <w:t>_______________________________</w:t>
      </w:r>
      <w:r>
        <w:tab/>
        <w:t xml:space="preserve">Practitioner </w:t>
      </w:r>
      <w:r w:rsidRPr="00487C29">
        <w:t xml:space="preserve">NPI: </w:t>
      </w:r>
      <w:r>
        <w:t xml:space="preserve"> </w:t>
      </w:r>
      <w:r>
        <w:tab/>
        <w:t>________</w:t>
      </w:r>
      <w:r w:rsidRPr="00487C29">
        <w:t>____</w:t>
      </w:r>
      <w:r>
        <w:t>__</w:t>
      </w:r>
      <w:r w:rsidRPr="00487C29">
        <w:t>___</w:t>
      </w:r>
      <w:r>
        <w:t>_______</w:t>
      </w:r>
    </w:p>
    <w:p w14:paraId="30FE4E7F" w14:textId="77777777" w:rsidR="000051DD" w:rsidRPr="00487C29" w:rsidRDefault="000051DD" w:rsidP="000051DD">
      <w:pPr>
        <w:tabs>
          <w:tab w:val="left" w:pos="5940"/>
          <w:tab w:val="right" w:pos="10800"/>
        </w:tabs>
        <w:spacing w:after="120"/>
      </w:pPr>
      <w:r>
        <w:t xml:space="preserve">Address:  </w:t>
      </w:r>
      <w:r w:rsidRPr="00487C29">
        <w:t xml:space="preserve">  </w:t>
      </w:r>
      <w:r>
        <w:t xml:space="preserve"> ___________________</w:t>
      </w:r>
      <w:r w:rsidRPr="00487C29">
        <w:t>______</w:t>
      </w:r>
      <w:r>
        <w:t>__</w:t>
      </w:r>
      <w:r w:rsidRPr="00487C29">
        <w:t>__</w:t>
      </w:r>
      <w:r>
        <w:t>__</w:t>
      </w:r>
      <w:r w:rsidRPr="00487C29">
        <w:t>______</w:t>
      </w:r>
      <w:r>
        <w:tab/>
        <w:t>Phone#:  ____________</w:t>
      </w:r>
      <w:proofErr w:type="gramStart"/>
      <w:r>
        <w:t>_</w:t>
      </w:r>
      <w:r w:rsidRPr="00F25365">
        <w:t xml:space="preserve"> </w:t>
      </w:r>
      <w:r>
        <w:t xml:space="preserve"> Fax</w:t>
      </w:r>
      <w:proofErr w:type="gramEnd"/>
      <w:r>
        <w:t>#:</w:t>
      </w:r>
      <w:r>
        <w:tab/>
        <w:t>______________</w:t>
      </w:r>
    </w:p>
    <w:p w14:paraId="27161882" w14:textId="77777777" w:rsidR="000051DD" w:rsidRDefault="000051DD" w:rsidP="000051DD">
      <w:pPr>
        <w:spacing w:after="120"/>
      </w:pPr>
      <w:r>
        <w:t xml:space="preserve">City/State/Zip Code:   </w:t>
      </w:r>
      <w:r w:rsidRPr="00487C29">
        <w:t>____________</w:t>
      </w:r>
      <w:r>
        <w:t>______________________________</w:t>
      </w:r>
    </w:p>
    <w:p w14:paraId="15B6F9D0" w14:textId="77777777" w:rsidR="000051DD" w:rsidRDefault="000051DD" w:rsidP="000051DD">
      <w:pPr>
        <w:spacing w:after="120"/>
      </w:pPr>
    </w:p>
    <w:tbl>
      <w:tblPr>
        <w:tblW w:w="108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8820"/>
        <w:gridCol w:w="1530"/>
      </w:tblGrid>
      <w:tr w:rsidR="000051DD" w:rsidRPr="007E23C9" w14:paraId="065C40D3" w14:textId="77777777" w:rsidTr="004819DE">
        <w:tc>
          <w:tcPr>
            <w:tcW w:w="9270" w:type="dxa"/>
            <w:gridSpan w:val="2"/>
            <w:vAlign w:val="bottom"/>
          </w:tcPr>
          <w:p w14:paraId="279A5816" w14:textId="77777777" w:rsidR="000051DD" w:rsidRPr="005259D2" w:rsidRDefault="000051DD" w:rsidP="004819DE">
            <w:pPr>
              <w:rPr>
                <w:b/>
              </w:rPr>
            </w:pPr>
            <w:r w:rsidRPr="005259D2">
              <w:rPr>
                <w:b/>
              </w:rPr>
              <w:t>Requested service for referral</w:t>
            </w:r>
            <w:r>
              <w:rPr>
                <w:b/>
              </w:rPr>
              <w:t xml:space="preserve"> </w:t>
            </w:r>
            <w:r w:rsidRPr="005259D2">
              <w:rPr>
                <w:b/>
              </w:rPr>
              <w:t>(check item)</w:t>
            </w:r>
            <w:r>
              <w:rPr>
                <w:b/>
              </w:rPr>
              <w:t>:</w:t>
            </w:r>
          </w:p>
        </w:tc>
        <w:tc>
          <w:tcPr>
            <w:tcW w:w="1530" w:type="dxa"/>
            <w:vAlign w:val="bottom"/>
          </w:tcPr>
          <w:p w14:paraId="67320E52" w14:textId="77777777" w:rsidR="000051DD" w:rsidRPr="005259D2" w:rsidRDefault="000051DD" w:rsidP="004819DE">
            <w:pPr>
              <w:jc w:val="center"/>
              <w:rPr>
                <w:b/>
              </w:rPr>
            </w:pPr>
            <w:r w:rsidRPr="005259D2">
              <w:rPr>
                <w:b/>
              </w:rPr>
              <w:t xml:space="preserve">Number of  </w:t>
            </w:r>
            <w:r w:rsidRPr="005259D2">
              <w:rPr>
                <w:b/>
                <w:u w:val="single"/>
              </w:rPr>
              <w:t>Units Billed</w:t>
            </w:r>
          </w:p>
        </w:tc>
      </w:tr>
      <w:tr w:rsidR="000051DD" w:rsidRPr="007E23C9" w14:paraId="05BFE591" w14:textId="77777777" w:rsidTr="004819DE">
        <w:tc>
          <w:tcPr>
            <w:tcW w:w="450" w:type="dxa"/>
            <w:vAlign w:val="center"/>
          </w:tcPr>
          <w:p w14:paraId="1C2F9ABF" w14:textId="77777777" w:rsidR="000051DD" w:rsidRPr="0063614B" w:rsidRDefault="000051DD" w:rsidP="004819DE">
            <w:pPr>
              <w:spacing w:before="120"/>
            </w:pPr>
            <w:r w:rsidRPr="005259D2">
              <w:sym w:font="Wingdings 2" w:char="F0A3"/>
            </w:r>
          </w:p>
        </w:tc>
        <w:tc>
          <w:tcPr>
            <w:tcW w:w="8820" w:type="dxa"/>
            <w:vAlign w:val="bottom"/>
          </w:tcPr>
          <w:p w14:paraId="69505EC9" w14:textId="77777777" w:rsidR="000051DD" w:rsidRPr="007E23C9" w:rsidRDefault="000051DD" w:rsidP="004819DE">
            <w:pPr>
              <w:spacing w:before="60"/>
            </w:pPr>
            <w:r w:rsidRPr="007E23C9">
              <w:t>Crisis Management (H2011) in 15-minute increments</w:t>
            </w:r>
            <w: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B513736" w14:textId="77777777" w:rsidR="000051DD" w:rsidRPr="005259D2" w:rsidRDefault="000051DD" w:rsidP="004819DE">
            <w:pPr>
              <w:spacing w:after="120"/>
              <w:rPr>
                <w:strike/>
              </w:rPr>
            </w:pPr>
          </w:p>
        </w:tc>
      </w:tr>
      <w:tr w:rsidR="000051DD" w:rsidRPr="007E23C9" w14:paraId="697A0744" w14:textId="77777777" w:rsidTr="004819DE">
        <w:tc>
          <w:tcPr>
            <w:tcW w:w="450" w:type="dxa"/>
            <w:vAlign w:val="center"/>
          </w:tcPr>
          <w:p w14:paraId="2DD6A213" w14:textId="77777777" w:rsidR="000051DD" w:rsidRPr="0063614B" w:rsidRDefault="000051DD" w:rsidP="004819DE">
            <w:pPr>
              <w:spacing w:before="120"/>
            </w:pPr>
            <w:r w:rsidRPr="005259D2">
              <w:sym w:font="Wingdings 2" w:char="F0A3"/>
            </w:r>
          </w:p>
        </w:tc>
        <w:tc>
          <w:tcPr>
            <w:tcW w:w="8820" w:type="dxa"/>
            <w:vAlign w:val="bottom"/>
          </w:tcPr>
          <w:p w14:paraId="1E1487CC" w14:textId="77777777" w:rsidR="000051DD" w:rsidRPr="007E23C9" w:rsidRDefault="000051DD" w:rsidP="004819DE">
            <w:pPr>
              <w:spacing w:before="60"/>
            </w:pPr>
            <w:r w:rsidRPr="007E23C9">
              <w:t>Behavioral Health Screening (H0002) in 15-minute increments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4AA6F3C" w14:textId="77777777" w:rsidR="000051DD" w:rsidRPr="005259D2" w:rsidRDefault="000051DD" w:rsidP="004819DE">
            <w:pPr>
              <w:spacing w:after="120"/>
              <w:rPr>
                <w:strike/>
                <w:highlight w:val="yellow"/>
              </w:rPr>
            </w:pPr>
          </w:p>
        </w:tc>
      </w:tr>
      <w:tr w:rsidR="000051DD" w:rsidRPr="007E23C9" w14:paraId="198B9C9C" w14:textId="77777777" w:rsidTr="004819DE">
        <w:tc>
          <w:tcPr>
            <w:tcW w:w="450" w:type="dxa"/>
          </w:tcPr>
          <w:p w14:paraId="0975BDEF" w14:textId="77777777" w:rsidR="000051DD" w:rsidRPr="0063614B" w:rsidRDefault="000051DD" w:rsidP="004819DE">
            <w:pPr>
              <w:spacing w:before="100"/>
            </w:pPr>
            <w:r w:rsidRPr="005259D2">
              <w:sym w:font="Wingdings 2" w:char="F0A3"/>
            </w:r>
          </w:p>
        </w:tc>
        <w:tc>
          <w:tcPr>
            <w:tcW w:w="8820" w:type="dxa"/>
            <w:vAlign w:val="bottom"/>
          </w:tcPr>
          <w:p w14:paraId="05042177" w14:textId="77777777" w:rsidR="000051DD" w:rsidRPr="007E23C9" w:rsidRDefault="000051DD" w:rsidP="004819DE">
            <w:pPr>
              <w:spacing w:before="60"/>
            </w:pPr>
            <w:r w:rsidRPr="007E23C9">
              <w:t>Psychological Evaluation and Testing (96101) in 60 minutes increments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848915" w14:textId="77777777" w:rsidR="000051DD" w:rsidRPr="007E23C9" w:rsidRDefault="000051DD" w:rsidP="004819DE">
            <w:pPr>
              <w:spacing w:after="120"/>
            </w:pPr>
          </w:p>
        </w:tc>
      </w:tr>
      <w:tr w:rsidR="000051DD" w14:paraId="7C3C6C5C" w14:textId="77777777" w:rsidTr="004819DE">
        <w:tc>
          <w:tcPr>
            <w:tcW w:w="450" w:type="dxa"/>
          </w:tcPr>
          <w:p w14:paraId="1C03C612" w14:textId="77777777" w:rsidR="000051DD" w:rsidRPr="0063614B" w:rsidRDefault="000051DD" w:rsidP="004819DE">
            <w:pPr>
              <w:spacing w:before="100"/>
            </w:pPr>
            <w:r w:rsidRPr="005259D2">
              <w:sym w:font="Wingdings 2" w:char="F0A3"/>
            </w:r>
          </w:p>
        </w:tc>
        <w:tc>
          <w:tcPr>
            <w:tcW w:w="8820" w:type="dxa"/>
            <w:vAlign w:val="bottom"/>
          </w:tcPr>
          <w:p w14:paraId="57D25942" w14:textId="77777777" w:rsidR="000051DD" w:rsidRPr="007E23C9" w:rsidRDefault="000051DD" w:rsidP="004819DE">
            <w:pPr>
              <w:spacing w:before="60"/>
            </w:pPr>
            <w:r w:rsidRPr="007E23C9">
              <w:t xml:space="preserve">Diagnostic Assessment </w:t>
            </w:r>
            <w:r>
              <w:t xml:space="preserve">– Initial Comprehensive (H2000) per encounter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BB72613" w14:textId="77777777" w:rsidR="000051DD" w:rsidRPr="005259D2" w:rsidRDefault="000051DD" w:rsidP="004819DE">
            <w:pPr>
              <w:spacing w:after="120"/>
              <w:rPr>
                <w:u w:val="single"/>
              </w:rPr>
            </w:pPr>
          </w:p>
        </w:tc>
      </w:tr>
    </w:tbl>
    <w:p w14:paraId="3515EDDF" w14:textId="77777777" w:rsidR="000051DD" w:rsidRDefault="000051DD" w:rsidP="000051DD">
      <w:pPr>
        <w:spacing w:after="120"/>
        <w:ind w:left="540"/>
      </w:pPr>
    </w:p>
    <w:p w14:paraId="255365F2" w14:textId="77777777" w:rsidR="000051DD" w:rsidRDefault="000051DD" w:rsidP="000051DD">
      <w:pPr>
        <w:spacing w:after="120"/>
        <w:ind w:left="540"/>
      </w:pPr>
    </w:p>
    <w:p w14:paraId="0B7AB7E7" w14:textId="77777777" w:rsidR="000051DD" w:rsidRPr="00487C29" w:rsidRDefault="000051DD" w:rsidP="000051DD">
      <w:pPr>
        <w:spacing w:after="120"/>
      </w:pPr>
      <w:r>
        <w:rPr>
          <w:b/>
        </w:rPr>
        <w:t xml:space="preserve">Reason for referral </w:t>
      </w:r>
      <w:r w:rsidRPr="00487C29">
        <w:rPr>
          <w:b/>
        </w:rPr>
        <w:t>(check item)</w:t>
      </w:r>
      <w:r>
        <w:rPr>
          <w:b/>
        </w:rPr>
        <w:t>:</w:t>
      </w:r>
    </w:p>
    <w:p w14:paraId="7DEDDB3A" w14:textId="77777777" w:rsidR="000051DD" w:rsidRPr="00487C29" w:rsidRDefault="000051DD" w:rsidP="000051DD">
      <w:pPr>
        <w:spacing w:after="120"/>
      </w:pPr>
      <w:r w:rsidRPr="00487C29">
        <w:sym w:font="Wingdings 2" w:char="F0A3"/>
      </w:r>
      <w:r w:rsidRPr="00487C29">
        <w:t xml:space="preserve"> An emergency situation/crisis</w:t>
      </w:r>
      <w:r>
        <w:tab/>
      </w:r>
      <w:r>
        <w:tab/>
      </w:r>
      <w:r w:rsidRPr="00487C29">
        <w:sym w:font="Wingdings 2" w:char="F0A3"/>
      </w:r>
      <w:r w:rsidRPr="00487C29">
        <w:t xml:space="preserve"> Information to assist with determining Medical Necessity</w:t>
      </w:r>
    </w:p>
    <w:p w14:paraId="290036C2" w14:textId="77777777" w:rsidR="000051DD" w:rsidRDefault="000051DD" w:rsidP="000051DD"/>
    <w:p w14:paraId="08417F88" w14:textId="77777777" w:rsidR="000051DD" w:rsidRDefault="000051DD" w:rsidP="000051DD">
      <w:pPr>
        <w:ind w:left="180" w:hanging="180"/>
      </w:pPr>
      <w:r>
        <w:t>Physician’s Name</w:t>
      </w:r>
      <w:r w:rsidRPr="00487C29">
        <w:t>: ____</w:t>
      </w:r>
      <w:r>
        <w:t>______________________________</w:t>
      </w:r>
      <w:r w:rsidRPr="00487C29">
        <w:t xml:space="preserve">  </w:t>
      </w:r>
      <w:r>
        <w:tab/>
        <w:t xml:space="preserve">Physician’s </w:t>
      </w:r>
      <w:r w:rsidRPr="00487C29">
        <w:t>NPI: __________________</w:t>
      </w:r>
      <w:r>
        <w:t>____</w:t>
      </w:r>
    </w:p>
    <w:p w14:paraId="53C629B8" w14:textId="77777777" w:rsidR="000051DD" w:rsidRPr="00F25365" w:rsidRDefault="000051DD" w:rsidP="000051DD">
      <w:pPr>
        <w:ind w:left="180" w:firstLine="9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</w:t>
      </w:r>
      <w:r w:rsidRPr="00F25365">
        <w:rPr>
          <w:i/>
          <w:sz w:val="20"/>
          <w:szCs w:val="20"/>
        </w:rPr>
        <w:t>(</w:t>
      </w:r>
      <w:r w:rsidRPr="00F25365">
        <w:rPr>
          <w:b/>
          <w:i/>
          <w:sz w:val="20"/>
          <w:szCs w:val="20"/>
        </w:rPr>
        <w:t>Please print</w:t>
      </w:r>
      <w:r w:rsidRPr="00F25365">
        <w:rPr>
          <w:i/>
          <w:sz w:val="20"/>
          <w:szCs w:val="20"/>
        </w:rPr>
        <w:t>)</w:t>
      </w:r>
    </w:p>
    <w:p w14:paraId="743B6337" w14:textId="77777777" w:rsidR="000051DD" w:rsidRDefault="000051DD" w:rsidP="000051DD">
      <w:r>
        <w:t>Physician’s Signature:</w:t>
      </w:r>
      <w:r>
        <w:tab/>
      </w:r>
      <w:r w:rsidRPr="00487C29">
        <w:t>__________________________</w:t>
      </w:r>
      <w:r>
        <w:t xml:space="preserve">____ </w:t>
      </w:r>
      <w:r>
        <w:tab/>
        <w:t>Signature Date: _____________</w:t>
      </w:r>
    </w:p>
    <w:p w14:paraId="255A19FC" w14:textId="77777777" w:rsidR="000051DD" w:rsidRDefault="000051DD" w:rsidP="000051DD"/>
    <w:p w14:paraId="0CA3ACB2" w14:textId="77777777" w:rsidR="000051DD" w:rsidRPr="00487C29" w:rsidRDefault="000051DD" w:rsidP="000051DD">
      <w:r>
        <w:t>Physician’s Phone #: ______________________________</w:t>
      </w:r>
      <w:r>
        <w:tab/>
      </w:r>
      <w:r>
        <w:tab/>
        <w:t>Physician’s Fax</w:t>
      </w:r>
      <w:r w:rsidRPr="008C6099">
        <w:t xml:space="preserve"> #: _________________</w:t>
      </w:r>
      <w:r>
        <w:t>___</w:t>
      </w:r>
    </w:p>
    <w:p w14:paraId="7E24DB76" w14:textId="77777777" w:rsidR="000051DD" w:rsidRDefault="000051DD" w:rsidP="000051DD"/>
    <w:p w14:paraId="670443E9" w14:textId="77777777" w:rsidR="000051DD" w:rsidRDefault="000051DD" w:rsidP="000051DD"/>
    <w:p w14:paraId="29AE4033" w14:textId="77777777" w:rsidR="000051DD" w:rsidRDefault="000051DD" w:rsidP="000051DD"/>
    <w:p w14:paraId="1CE1B65A" w14:textId="77777777" w:rsidR="000051DD" w:rsidRPr="00487C29" w:rsidRDefault="000051DD" w:rsidP="000051DD"/>
    <w:p w14:paraId="1A1D5BA9" w14:textId="77777777" w:rsidR="00B67EE6" w:rsidRDefault="00B67EE6" w:rsidP="00B67EE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SEND REQUESTS TO: </w:t>
      </w:r>
      <w:r>
        <w:rPr>
          <w:sz w:val="20"/>
          <w:szCs w:val="20"/>
        </w:rPr>
        <w:t>KePRO</w:t>
      </w:r>
    </w:p>
    <w:p w14:paraId="73522860" w14:textId="77777777" w:rsidR="00B67EE6" w:rsidRDefault="00B67EE6" w:rsidP="00B67EE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FAX (855-300-0082), PHONE (855-326-5219) OR VIA WEB PORTAL (http://scdhhs.kepro.com)</w:t>
      </w:r>
    </w:p>
    <w:p w14:paraId="31E3DDBE" w14:textId="77777777" w:rsidR="000051DD" w:rsidRPr="00B3482A" w:rsidRDefault="000051DD" w:rsidP="000051DD">
      <w:pPr>
        <w:jc w:val="center"/>
        <w:rPr>
          <w:b/>
          <w:sz w:val="20"/>
          <w:szCs w:val="20"/>
        </w:rPr>
      </w:pPr>
    </w:p>
    <w:p w14:paraId="0DBE8709" w14:textId="77777777" w:rsidR="000051DD" w:rsidRDefault="000051DD" w:rsidP="000051DD">
      <w:pPr>
        <w:jc w:val="center"/>
        <w:rPr>
          <w:b/>
          <w:sz w:val="20"/>
          <w:szCs w:val="20"/>
        </w:rPr>
      </w:pPr>
      <w:r w:rsidRPr="00B3482A">
        <w:rPr>
          <w:b/>
          <w:sz w:val="20"/>
          <w:szCs w:val="20"/>
        </w:rPr>
        <w:t>SEND A COPY/FAX TO THE LIP</w:t>
      </w:r>
    </w:p>
    <w:p w14:paraId="614F22E8" w14:textId="77777777" w:rsidR="000051DD" w:rsidRDefault="000051DD" w:rsidP="000051DD">
      <w:pPr>
        <w:jc w:val="center"/>
        <w:rPr>
          <w:b/>
          <w:sz w:val="20"/>
          <w:szCs w:val="20"/>
        </w:rPr>
      </w:pPr>
    </w:p>
    <w:p w14:paraId="33FB18CA" w14:textId="77777777" w:rsidR="000051DD" w:rsidRPr="00B3482A" w:rsidRDefault="000051DD" w:rsidP="000051DD">
      <w:pPr>
        <w:jc w:val="center"/>
        <w:rPr>
          <w:b/>
          <w:sz w:val="20"/>
          <w:szCs w:val="20"/>
        </w:rPr>
      </w:pPr>
    </w:p>
    <w:p w14:paraId="42F2D68C" w14:textId="77777777" w:rsidR="000051DD" w:rsidRPr="00F25365" w:rsidRDefault="000051DD" w:rsidP="000051DD">
      <w:pPr>
        <w:autoSpaceDE w:val="0"/>
        <w:autoSpaceDN w:val="0"/>
        <w:adjustRightInd w:val="0"/>
        <w:spacing w:before="120"/>
        <w:rPr>
          <w:b/>
          <w:sz w:val="18"/>
          <w:szCs w:val="18"/>
        </w:rPr>
      </w:pPr>
      <w:r w:rsidRPr="00F25365">
        <w:rPr>
          <w:rFonts w:ascii="Arial" w:hAnsi="Arial" w:cs="Arial"/>
          <w:b/>
          <w:sz w:val="18"/>
          <w:szCs w:val="18"/>
        </w:rPr>
        <w:t xml:space="preserve">DHHS Form LIPS </w:t>
      </w:r>
      <w:r>
        <w:rPr>
          <w:rFonts w:ascii="Arial" w:hAnsi="Arial" w:cs="Arial"/>
          <w:b/>
          <w:sz w:val="18"/>
          <w:szCs w:val="18"/>
        </w:rPr>
        <w:t>(</w:t>
      </w:r>
      <w:r w:rsidR="00B67EE6">
        <w:rPr>
          <w:rFonts w:ascii="Arial" w:hAnsi="Arial" w:cs="Arial"/>
          <w:b/>
          <w:sz w:val="18"/>
          <w:szCs w:val="18"/>
        </w:rPr>
        <w:t>06/2012</w:t>
      </w:r>
      <w:r>
        <w:rPr>
          <w:rFonts w:ascii="Arial" w:hAnsi="Arial" w:cs="Arial"/>
          <w:b/>
          <w:sz w:val="18"/>
          <w:szCs w:val="18"/>
        </w:rPr>
        <w:t>)</w:t>
      </w:r>
    </w:p>
    <w:p w14:paraId="791D988A" w14:textId="77777777" w:rsidR="0016676D" w:rsidRDefault="0016676D" w:rsidP="001E2760">
      <w:pPr>
        <w:pStyle w:val="BodyText"/>
      </w:pPr>
    </w:p>
    <w:sectPr w:rsidR="0016676D" w:rsidSect="000051DD">
      <w:pgSz w:w="12240" w:h="15840" w:code="1"/>
      <w:pgMar w:top="288" w:right="720" w:bottom="245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464C5"/>
    <w:multiLevelType w:val="multilevel"/>
    <w:tmpl w:val="C39E0C1C"/>
    <w:styleLink w:val="Bullets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52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DD"/>
    <w:rsid w:val="000051DD"/>
    <w:rsid w:val="00012D05"/>
    <w:rsid w:val="00043F86"/>
    <w:rsid w:val="00047650"/>
    <w:rsid w:val="001041B7"/>
    <w:rsid w:val="0016676D"/>
    <w:rsid w:val="001745D9"/>
    <w:rsid w:val="001E2760"/>
    <w:rsid w:val="00245C78"/>
    <w:rsid w:val="002645BF"/>
    <w:rsid w:val="002901CD"/>
    <w:rsid w:val="002F38C2"/>
    <w:rsid w:val="00324B75"/>
    <w:rsid w:val="004249DF"/>
    <w:rsid w:val="005A5531"/>
    <w:rsid w:val="005F54D9"/>
    <w:rsid w:val="006079A4"/>
    <w:rsid w:val="006912BF"/>
    <w:rsid w:val="00784E7A"/>
    <w:rsid w:val="007D3B10"/>
    <w:rsid w:val="00877340"/>
    <w:rsid w:val="009105FD"/>
    <w:rsid w:val="00AD6734"/>
    <w:rsid w:val="00B67EE6"/>
    <w:rsid w:val="00CA4F48"/>
    <w:rsid w:val="00DE1C97"/>
    <w:rsid w:val="00E66853"/>
    <w:rsid w:val="00E778A1"/>
    <w:rsid w:val="00EC1D3A"/>
    <w:rsid w:val="00FA610D"/>
    <w:rsid w:val="00F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967C"/>
  <w15:docId w15:val="{924DE8B0-218D-4FB1-BAD0-AA19B2AF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DD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2F38C2"/>
    <w:pPr>
      <w:numPr>
        <w:numId w:val="1"/>
      </w:numPr>
    </w:pPr>
  </w:style>
  <w:style w:type="character" w:styleId="Hyperlink">
    <w:name w:val="Hyperlink"/>
    <w:basedOn w:val="DefaultParagraphFont"/>
    <w:uiPriority w:val="99"/>
    <w:qFormat/>
    <w:rsid w:val="00DE1C97"/>
    <w:rPr>
      <w:color w:val="auto"/>
      <w:u w:val="none"/>
    </w:rPr>
  </w:style>
  <w:style w:type="paragraph" w:styleId="BodyText">
    <w:name w:val="Body Text"/>
    <w:basedOn w:val="Normal"/>
    <w:link w:val="BodyTextChar"/>
    <w:uiPriority w:val="99"/>
    <w:unhideWhenUsed/>
    <w:rsid w:val="001E2760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1E2760"/>
  </w:style>
  <w:style w:type="paragraph" w:customStyle="1" w:styleId="Default">
    <w:name w:val="Default"/>
    <w:rsid w:val="00B67EE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BCBSSC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HC43</dc:creator>
  <cp:keywords/>
  <dc:description/>
  <cp:lastModifiedBy>Aimee Tysarczyk</cp:lastModifiedBy>
  <cp:revision>2</cp:revision>
  <dcterms:created xsi:type="dcterms:W3CDTF">2022-02-25T21:34:00Z</dcterms:created>
  <dcterms:modified xsi:type="dcterms:W3CDTF">2022-02-25T21:34:00Z</dcterms:modified>
</cp:coreProperties>
</file>