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F7DA9" w14:textId="0B1F907B" w:rsidR="004C41E1" w:rsidRPr="00826D04" w:rsidRDefault="002931DE" w:rsidP="004C41E1">
      <w:pPr>
        <w:pStyle w:val="ListParagraph"/>
        <w:ind w:left="1080"/>
        <w:rPr>
          <w:b/>
          <w:sz w:val="32"/>
          <w:szCs w:val="32"/>
        </w:rPr>
      </w:pPr>
      <w:r w:rsidRPr="00826D04">
        <w:rPr>
          <w:b/>
          <w:sz w:val="32"/>
          <w:szCs w:val="32"/>
        </w:rPr>
        <w:t>INPATIENT ACUTE</w:t>
      </w:r>
    </w:p>
    <w:p w14:paraId="66747A95" w14:textId="77777777" w:rsidR="00826D04" w:rsidRPr="00826D04" w:rsidRDefault="002931DE" w:rsidP="00826D04">
      <w:pPr>
        <w:pStyle w:val="ListParagraph"/>
        <w:ind w:left="1080"/>
        <w:rPr>
          <w:b/>
          <w:sz w:val="32"/>
          <w:szCs w:val="32"/>
        </w:rPr>
      </w:pPr>
      <w:r w:rsidRPr="00826D04">
        <w:rPr>
          <w:b/>
          <w:sz w:val="32"/>
          <w:szCs w:val="32"/>
        </w:rPr>
        <w:t>REQUIRED PA INFO</w:t>
      </w:r>
      <w:r w:rsidR="00215148">
        <w:rPr>
          <w:b/>
          <w:sz w:val="32"/>
          <w:szCs w:val="32"/>
        </w:rPr>
        <w:t>RM</w:t>
      </w:r>
      <w:r w:rsidRPr="00826D04">
        <w:rPr>
          <w:b/>
          <w:sz w:val="32"/>
          <w:szCs w:val="32"/>
        </w:rPr>
        <w:t>ATION</w:t>
      </w:r>
    </w:p>
    <w:p w14:paraId="1D8F9D31" w14:textId="77777777" w:rsidR="004C41E1" w:rsidRDefault="004C41E1" w:rsidP="004C41E1">
      <w:pPr>
        <w:pStyle w:val="ListParagraph"/>
        <w:ind w:left="1080"/>
      </w:pPr>
    </w:p>
    <w:p w14:paraId="298E2C55" w14:textId="77777777" w:rsidR="004C41E1" w:rsidRDefault="004C41E1" w:rsidP="004C41E1">
      <w:pPr>
        <w:pStyle w:val="ListParagraph"/>
        <w:numPr>
          <w:ilvl w:val="0"/>
          <w:numId w:val="1"/>
        </w:numPr>
      </w:pPr>
      <w:r>
        <w:t xml:space="preserve"> Provider Contact Name:</w:t>
      </w:r>
    </w:p>
    <w:p w14:paraId="4E476FF3" w14:textId="77777777" w:rsidR="004C41E1" w:rsidRDefault="002931DE" w:rsidP="004C41E1">
      <w:pPr>
        <w:pStyle w:val="ListParagraph"/>
        <w:numPr>
          <w:ilvl w:val="0"/>
          <w:numId w:val="1"/>
        </w:numPr>
      </w:pPr>
      <w:r>
        <w:t>Provider Contact N</w:t>
      </w:r>
      <w:r w:rsidR="004C41E1">
        <w:t>umber:</w:t>
      </w:r>
    </w:p>
    <w:p w14:paraId="259EAA86" w14:textId="77777777" w:rsidR="004C41E1" w:rsidRDefault="002931DE" w:rsidP="004C41E1">
      <w:pPr>
        <w:pStyle w:val="ListParagraph"/>
        <w:numPr>
          <w:ilvl w:val="0"/>
          <w:numId w:val="1"/>
        </w:numPr>
      </w:pPr>
      <w:r>
        <w:t>Is This a Retro R</w:t>
      </w:r>
      <w:r w:rsidR="004C41E1">
        <w:t xml:space="preserve">eview? </w:t>
      </w:r>
      <w:r>
        <w:t xml:space="preserve">     Yes   /   N</w:t>
      </w:r>
      <w:r w:rsidR="00C5090F">
        <w:t>o</w:t>
      </w:r>
    </w:p>
    <w:p w14:paraId="5300AA13" w14:textId="77777777" w:rsidR="004C41E1" w:rsidRDefault="002931DE" w:rsidP="004C41E1">
      <w:pPr>
        <w:pStyle w:val="ListParagraph"/>
        <w:numPr>
          <w:ilvl w:val="1"/>
          <w:numId w:val="1"/>
        </w:numPr>
      </w:pPr>
      <w:r>
        <w:t>If Retro Request, Date Notified of Medicaid E</w:t>
      </w:r>
      <w:r w:rsidR="004C41E1">
        <w:t>ligibility</w:t>
      </w:r>
      <w:r w:rsidR="006514FF">
        <w:t>:</w:t>
      </w:r>
    </w:p>
    <w:p w14:paraId="5B897B1C" w14:textId="77777777" w:rsidR="006514FF" w:rsidRDefault="006514FF" w:rsidP="004C41E1">
      <w:pPr>
        <w:pStyle w:val="ListParagraph"/>
        <w:numPr>
          <w:ilvl w:val="1"/>
          <w:numId w:val="1"/>
        </w:numPr>
      </w:pPr>
      <w:r>
        <w:t>Is this Medicare exhaustion or denial:</w:t>
      </w:r>
    </w:p>
    <w:p w14:paraId="4444C3B4" w14:textId="77777777" w:rsidR="004C41E1" w:rsidRDefault="00C5090F" w:rsidP="004C41E1">
      <w:pPr>
        <w:pStyle w:val="ListParagraph"/>
        <w:numPr>
          <w:ilvl w:val="0"/>
          <w:numId w:val="1"/>
        </w:numPr>
      </w:pPr>
      <w:r>
        <w:t xml:space="preserve">Reason For the Admission / </w:t>
      </w:r>
      <w:r w:rsidR="002931DE">
        <w:t>Pertinent Medical H</w:t>
      </w:r>
      <w:r w:rsidR="004C41E1">
        <w:t>istory</w:t>
      </w:r>
      <w:r w:rsidR="002931DE">
        <w:t xml:space="preserve"> </w:t>
      </w:r>
      <w:r w:rsidR="004D49ED">
        <w:t>( Please Include If Dyspnea With Chest Pain)</w:t>
      </w:r>
      <w:r w:rsidR="004C41E1">
        <w:t>:</w:t>
      </w:r>
    </w:p>
    <w:p w14:paraId="1D14A4C3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Presenting Clinical Signs and Symptoms:</w:t>
      </w:r>
    </w:p>
    <w:p w14:paraId="3C01948C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Full Vital Signs (Temperature, BP, P, RR, Pulse Oximetry on Room Air)</w:t>
      </w:r>
      <w:r w:rsidR="006B0F09">
        <w:t>:</w:t>
      </w:r>
    </w:p>
    <w:p w14:paraId="23AC922F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Abnormal Diagnostic Studies:  Labs, Imaging,  EKG Results</w:t>
      </w:r>
      <w:r w:rsidR="006B0F09">
        <w:t>:</w:t>
      </w:r>
    </w:p>
    <w:p w14:paraId="2E70C7F4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Prior Outpatient Treatment ( Including Medications Prescribed in Last 72 Hours):</w:t>
      </w:r>
    </w:p>
    <w:p w14:paraId="37B39BEE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Surgical Admission:</w:t>
      </w:r>
    </w:p>
    <w:p w14:paraId="0071CD76" w14:textId="77777777" w:rsidR="00C5090F" w:rsidRDefault="00C5090F" w:rsidP="00C5090F">
      <w:pPr>
        <w:pStyle w:val="ListParagraph"/>
        <w:numPr>
          <w:ilvl w:val="0"/>
          <w:numId w:val="3"/>
        </w:numPr>
      </w:pPr>
      <w:r>
        <w:t xml:space="preserve"> Name of Surgery__________________</w:t>
      </w:r>
    </w:p>
    <w:p w14:paraId="28E3CCBC" w14:textId="77777777" w:rsidR="00C5090F" w:rsidRDefault="00C5090F" w:rsidP="00C5090F">
      <w:pPr>
        <w:pStyle w:val="ListParagraph"/>
        <w:numPr>
          <w:ilvl w:val="0"/>
          <w:numId w:val="3"/>
        </w:numPr>
      </w:pPr>
      <w:r>
        <w:t xml:space="preserve"> Surgery to be Performed Day of Admission?   Yes   /   No</w:t>
      </w:r>
    </w:p>
    <w:p w14:paraId="463209DC" w14:textId="77777777" w:rsidR="00C5090F" w:rsidRDefault="00C5090F" w:rsidP="00C5090F">
      <w:pPr>
        <w:pStyle w:val="ListParagraph"/>
        <w:ind w:left="2520"/>
      </w:pPr>
      <w:r>
        <w:t xml:space="preserve">If No –Explain: </w:t>
      </w:r>
    </w:p>
    <w:p w14:paraId="08B11FCB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IF OB/Pre-Term Labor Please P</w:t>
      </w:r>
      <w:r w:rsidRPr="003A0679">
        <w:t xml:space="preserve">rovide: </w:t>
      </w:r>
      <w:r>
        <w:t xml:space="preserve"> Monitoring Frequency/Cervical Changes/Duration &amp; Frequency Contractions/D</w:t>
      </w:r>
      <w:r w:rsidRPr="003A0679">
        <w:t>ay:</w:t>
      </w:r>
    </w:p>
    <w:p w14:paraId="0E1D68E5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Indicate Unit That Patient Admitted to For Example ICU or Telemetry</w:t>
      </w:r>
      <w:r w:rsidR="006B0F09">
        <w:t>:</w:t>
      </w:r>
    </w:p>
    <w:p w14:paraId="194DCADF" w14:textId="77777777" w:rsidR="00C5090F" w:rsidRDefault="00C5090F" w:rsidP="00C5090F">
      <w:pPr>
        <w:pStyle w:val="ListParagraph"/>
        <w:numPr>
          <w:ilvl w:val="0"/>
          <w:numId w:val="1"/>
        </w:numPr>
      </w:pPr>
      <w:r>
        <w:t>I</w:t>
      </w:r>
      <w:r w:rsidR="006B0F09">
        <w:t>V Fluid Ordered, Including Rate:</w:t>
      </w:r>
    </w:p>
    <w:p w14:paraId="586C90E5" w14:textId="77777777" w:rsidR="004C41E1" w:rsidRDefault="006B0F09" w:rsidP="004C41E1">
      <w:pPr>
        <w:pStyle w:val="ListParagraph"/>
        <w:numPr>
          <w:ilvl w:val="0"/>
          <w:numId w:val="1"/>
        </w:numPr>
      </w:pPr>
      <w:r>
        <w:t>IV Medications Ordered(</w:t>
      </w:r>
      <w:r w:rsidR="002931DE">
        <w:t xml:space="preserve"> Frequency, I</w:t>
      </w:r>
      <w:r w:rsidR="004C41E1">
        <w:t>ndicat</w:t>
      </w:r>
      <w:r w:rsidR="002931DE">
        <w:t>e PRN and Doses in First 24 H</w:t>
      </w:r>
      <w:r>
        <w:t>ours):</w:t>
      </w:r>
    </w:p>
    <w:p w14:paraId="57FF90C2" w14:textId="77777777" w:rsidR="004C41E1" w:rsidRDefault="00C5090F" w:rsidP="004C41E1">
      <w:pPr>
        <w:pStyle w:val="ListParagraph"/>
        <w:numPr>
          <w:ilvl w:val="0"/>
          <w:numId w:val="1"/>
        </w:numPr>
      </w:pPr>
      <w:r>
        <w:t>Supplemental Oxygen Therapy, Including Spot Checks or Continuous M</w:t>
      </w:r>
      <w:r w:rsidR="004C41E1">
        <w:t>onitoring</w:t>
      </w:r>
      <w:r w:rsidR="006B0F09">
        <w:t>:</w:t>
      </w:r>
    </w:p>
    <w:p w14:paraId="02614E14" w14:textId="77777777" w:rsidR="004C41E1" w:rsidRDefault="00C5090F" w:rsidP="004C41E1">
      <w:pPr>
        <w:pStyle w:val="ListParagraph"/>
        <w:numPr>
          <w:ilvl w:val="1"/>
          <w:numId w:val="1"/>
        </w:numPr>
      </w:pPr>
      <w:r>
        <w:t>O2 – How Many Liters / M</w:t>
      </w:r>
      <w:r w:rsidR="004C41E1">
        <w:t>inute</w:t>
      </w:r>
    </w:p>
    <w:p w14:paraId="69FD0272" w14:textId="77777777" w:rsidR="004C41E1" w:rsidRDefault="00C5090F" w:rsidP="004C41E1">
      <w:pPr>
        <w:pStyle w:val="ListParagraph"/>
        <w:numPr>
          <w:ilvl w:val="1"/>
          <w:numId w:val="1"/>
        </w:numPr>
      </w:pPr>
      <w:r>
        <w:t>Frequency and Type of Nebulizer Treatments O</w:t>
      </w:r>
      <w:r w:rsidR="004C41E1">
        <w:t>rder</w:t>
      </w:r>
    </w:p>
    <w:p w14:paraId="2A53BD90" w14:textId="77777777" w:rsidR="004C41E1" w:rsidRDefault="004D49ED" w:rsidP="004C41E1">
      <w:pPr>
        <w:pStyle w:val="ListParagraph"/>
        <w:numPr>
          <w:ilvl w:val="0"/>
          <w:numId w:val="1"/>
        </w:numPr>
      </w:pPr>
      <w:r>
        <w:t xml:space="preserve">Is Patient Receiving </w:t>
      </w:r>
      <w:r w:rsidR="00C5090F">
        <w:t>Neuro Check</w:t>
      </w:r>
      <w:r>
        <w:t xml:space="preserve">  /  What </w:t>
      </w:r>
      <w:r w:rsidR="00C5090F">
        <w:t xml:space="preserve"> F</w:t>
      </w:r>
      <w:r w:rsidR="006B0F09">
        <w:t>requency:</w:t>
      </w:r>
      <w:r w:rsidR="004C41E1">
        <w:t xml:space="preserve">  </w:t>
      </w:r>
    </w:p>
    <w:p w14:paraId="699C083D" w14:textId="77777777" w:rsidR="004C41E1" w:rsidRDefault="00C5090F" w:rsidP="004C41E1">
      <w:pPr>
        <w:pStyle w:val="ListParagraph"/>
        <w:numPr>
          <w:ilvl w:val="0"/>
          <w:numId w:val="1"/>
        </w:numPr>
      </w:pPr>
      <w:r>
        <w:t>Pending C</w:t>
      </w:r>
      <w:r w:rsidR="004C41E1">
        <w:t>ultures</w:t>
      </w:r>
      <w:r w:rsidR="006B0F09">
        <w:t>:</w:t>
      </w:r>
      <w:r w:rsidR="004C41E1">
        <w:t xml:space="preserve"> </w:t>
      </w:r>
    </w:p>
    <w:p w14:paraId="21F4FE94" w14:textId="77777777" w:rsidR="004C41E1" w:rsidRDefault="00C5090F" w:rsidP="004C41E1">
      <w:pPr>
        <w:pStyle w:val="ListParagraph"/>
        <w:numPr>
          <w:ilvl w:val="0"/>
          <w:numId w:val="1"/>
        </w:numPr>
      </w:pPr>
      <w:r>
        <w:t>Anti-Infectives Ordered and G</w:t>
      </w:r>
      <w:r w:rsidR="004C41E1">
        <w:t>iven:</w:t>
      </w:r>
    </w:p>
    <w:p w14:paraId="4ED73541" w14:textId="77777777" w:rsidR="00935098" w:rsidRDefault="004D49ED" w:rsidP="004C41E1">
      <w:pPr>
        <w:pStyle w:val="ListParagraph"/>
        <w:numPr>
          <w:ilvl w:val="0"/>
          <w:numId w:val="1"/>
        </w:numPr>
      </w:pPr>
      <w:r>
        <w:t xml:space="preserve">Other MD </w:t>
      </w:r>
      <w:r w:rsidR="00C5090F">
        <w:t>Physician Orders  and Other T</w:t>
      </w:r>
      <w:r w:rsidR="00935098">
        <w:t>reatments:</w:t>
      </w:r>
    </w:p>
    <w:p w14:paraId="3122CF03" w14:textId="77777777" w:rsidR="004C41E1" w:rsidRDefault="004D49ED" w:rsidP="00935098">
      <w:pPr>
        <w:pStyle w:val="ListParagraph"/>
        <w:ind w:left="1080"/>
      </w:pPr>
      <w:r>
        <w:t>19</w:t>
      </w:r>
      <w:r w:rsidR="003A0679">
        <w:t>.</w:t>
      </w:r>
      <w:r w:rsidR="00935098">
        <w:t xml:space="preserve"> </w:t>
      </w:r>
      <w:r w:rsidR="00C5090F">
        <w:t>Please D</w:t>
      </w:r>
      <w:r w:rsidR="004C41E1">
        <w:t xml:space="preserve">escribe </w:t>
      </w:r>
      <w:r w:rsidR="00C5090F">
        <w:t>Any Other Pertinent Information Related to This PA R</w:t>
      </w:r>
      <w:r w:rsidR="004C41E1">
        <w:t>equest:</w:t>
      </w:r>
    </w:p>
    <w:p w14:paraId="1F6C7C1C" w14:textId="77777777" w:rsidR="004C41E1" w:rsidRDefault="004C41E1" w:rsidP="004C41E1">
      <w:pPr>
        <w:pStyle w:val="ListParagraph"/>
        <w:ind w:left="1440"/>
      </w:pPr>
    </w:p>
    <w:p w14:paraId="1FE205BB" w14:textId="77777777" w:rsidR="004C41E1" w:rsidRDefault="004C41E1" w:rsidP="004C41E1">
      <w:pPr>
        <w:pStyle w:val="ListParagraph"/>
        <w:ind w:left="1440"/>
      </w:pPr>
    </w:p>
    <w:p w14:paraId="3D029C51" w14:textId="77777777" w:rsidR="00CC5442" w:rsidRDefault="00CC5442" w:rsidP="003A0679"/>
    <w:sectPr w:rsidR="00CC54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C4A"/>
    <w:multiLevelType w:val="hybridMultilevel"/>
    <w:tmpl w:val="E63ADE36"/>
    <w:lvl w:ilvl="0" w:tplc="7E9C9BC2">
      <w:start w:val="1"/>
      <w:numFmt w:val="lowerLetter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 w15:restartNumberingAfterBreak="0">
    <w:nsid w:val="07EF13B4"/>
    <w:multiLevelType w:val="hybridMultilevel"/>
    <w:tmpl w:val="44BC6DE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3EF339F"/>
    <w:multiLevelType w:val="hybridMultilevel"/>
    <w:tmpl w:val="FFD68358"/>
    <w:lvl w:ilvl="0" w:tplc="81C26B7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43A01F4"/>
    <w:multiLevelType w:val="hybridMultilevel"/>
    <w:tmpl w:val="4AAE8032"/>
    <w:lvl w:ilvl="0" w:tplc="6562E5A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78E00655"/>
    <w:multiLevelType w:val="hybridMultilevel"/>
    <w:tmpl w:val="EAA8E3A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E1"/>
    <w:rsid w:val="00215148"/>
    <w:rsid w:val="00216D91"/>
    <w:rsid w:val="0023784E"/>
    <w:rsid w:val="002931DE"/>
    <w:rsid w:val="00336633"/>
    <w:rsid w:val="003A0679"/>
    <w:rsid w:val="003F6A68"/>
    <w:rsid w:val="004C41E1"/>
    <w:rsid w:val="004D49ED"/>
    <w:rsid w:val="006514FF"/>
    <w:rsid w:val="006B0F09"/>
    <w:rsid w:val="007B0E0C"/>
    <w:rsid w:val="00826D04"/>
    <w:rsid w:val="00935098"/>
    <w:rsid w:val="009E372B"/>
    <w:rsid w:val="00C5090F"/>
    <w:rsid w:val="00CC5442"/>
    <w:rsid w:val="00D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69A2F"/>
  <w15:docId w15:val="{2D8D2860-424C-4A06-8294-039C84FA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C41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9350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C2017617A2F74E9B108EA85EEBAF5A" ma:contentTypeVersion="1" ma:contentTypeDescription="Create a new document." ma:contentTypeScope="" ma:versionID="a553a56cb360d1e69ae38810dbb1b7db">
  <xsd:schema xmlns:xsd="http://www.w3.org/2001/XMLSchema" xmlns:p="http://schemas.microsoft.com/office/2006/metadata/properties" xmlns:ns2="9305fcb1-d135-4438-8bb1-c1ba77b20d26" targetNamespace="http://schemas.microsoft.com/office/2006/metadata/properties" ma:root="true" ma:fieldsID="d5d2c1ca5a6579b0e91afd69f9979acc" ns2:_="">
    <xsd:import namespace="9305fcb1-d135-4438-8bb1-c1ba77b20d26"/>
    <xsd:element name="properties">
      <xsd:complexType>
        <xsd:sequence>
          <xsd:element name="documentManagement">
            <xsd:complexType>
              <xsd:all>
                <xsd:element ref="ns2:Document_x0020_ID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305fcb1-d135-4438-8bb1-c1ba77b20d26" elementFormDefault="qualified">
    <xsd:import namespace="http://schemas.microsoft.com/office/2006/documentManagement/types"/>
    <xsd:element name="Document_x0020_ID" ma:index="8" ma:displayName="Document ID" ma:description="VA Numbers" ma:internalName="Document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ID xmlns="9305fcb1-d135-4438-8bb1-c1ba77b20d26">Inpatient Acute</Document_x0020_ID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6BE0A-4C07-4328-8BD8-2165BFCE4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5fcb1-d135-4438-8bb1-c1ba77b20d2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4EDDC5C-99A9-423E-AAD4-2BC224E578E6}">
  <ds:schemaRefs>
    <ds:schemaRef ds:uri="http://schemas.microsoft.com/office/2006/metadata/properties"/>
    <ds:schemaRef ds:uri="9305fcb1-d135-4438-8bb1-c1ba77b20d26"/>
  </ds:schemaRefs>
</ds:datastoreItem>
</file>

<file path=customXml/itemProps3.xml><?xml version="1.0" encoding="utf-8"?>
<ds:datastoreItem xmlns:ds="http://schemas.openxmlformats.org/officeDocument/2006/customXml" ds:itemID="{B46ED2FB-8A39-48D8-A817-04B27A2272E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1AF697-11D2-4AC0-B3A0-83F9A0F79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Inpatient –Acute</vt:lpstr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Inpatient Acute</dc:title>
  <dc:creator>imadmin</dc:creator>
  <cp:lastModifiedBy>Aimee Tysarczyk</cp:lastModifiedBy>
  <cp:revision>2</cp:revision>
  <cp:lastPrinted>2009-02-20T16:13:00Z</cp:lastPrinted>
  <dcterms:created xsi:type="dcterms:W3CDTF">2022-02-25T15:34:00Z</dcterms:created>
  <dcterms:modified xsi:type="dcterms:W3CDTF">2022-02-25T15:34:00Z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