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2A182" w14:textId="77777777" w:rsidR="00AC2A83" w:rsidRPr="006E5055" w:rsidRDefault="006E5BCD" w:rsidP="00AC2A83">
      <w:pPr>
        <w:spacing w:after="0" w:line="240" w:lineRule="auto"/>
        <w:rPr>
          <w:b/>
          <w:caps/>
          <w:sz w:val="28"/>
          <w:szCs w:val="28"/>
        </w:rPr>
      </w:pPr>
      <w:r w:rsidRPr="006E5055">
        <w:rPr>
          <w:b/>
          <w:caps/>
          <w:sz w:val="28"/>
          <w:szCs w:val="28"/>
        </w:rPr>
        <w:t>INPATIENT REHABILITATION</w:t>
      </w:r>
    </w:p>
    <w:p w14:paraId="023AD42B" w14:textId="17C3EF45" w:rsidR="00AC2A83" w:rsidRPr="006E5055" w:rsidRDefault="00BB1840" w:rsidP="00BB1840">
      <w:pPr>
        <w:spacing w:after="0" w:line="240" w:lineRule="auto"/>
        <w:rPr>
          <w:b/>
          <w:caps/>
          <w:sz w:val="28"/>
          <w:szCs w:val="28"/>
        </w:rPr>
      </w:pPr>
      <w:r>
        <w:rPr>
          <w:b/>
          <w:caps/>
          <w:sz w:val="28"/>
          <w:szCs w:val="28"/>
        </w:rPr>
        <w:t xml:space="preserve">PA </w:t>
      </w:r>
      <w:r w:rsidR="00AC2A83" w:rsidRPr="006E5055">
        <w:rPr>
          <w:b/>
          <w:caps/>
          <w:sz w:val="28"/>
          <w:szCs w:val="28"/>
        </w:rPr>
        <w:t>Information</w:t>
      </w:r>
    </w:p>
    <w:p w14:paraId="25EA243A" w14:textId="77777777" w:rsidR="00AC2A83" w:rsidRDefault="00AC2A83" w:rsidP="00AC2A83">
      <w:pPr>
        <w:spacing w:after="0"/>
      </w:pPr>
    </w:p>
    <w:p w14:paraId="227C9E2A" w14:textId="77777777" w:rsidR="00AC2A83" w:rsidRPr="001E07BE" w:rsidRDefault="00AC2A83" w:rsidP="00D47C2C">
      <w:pPr>
        <w:pStyle w:val="ListParagraph"/>
        <w:numPr>
          <w:ilvl w:val="0"/>
          <w:numId w:val="2"/>
        </w:numPr>
        <w:spacing w:after="120"/>
        <w:contextualSpacing w:val="0"/>
        <w:rPr>
          <w:sz w:val="24"/>
          <w:szCs w:val="24"/>
        </w:rPr>
      </w:pPr>
      <w:r w:rsidRPr="001E07BE">
        <w:rPr>
          <w:sz w:val="24"/>
          <w:szCs w:val="24"/>
        </w:rPr>
        <w:t>Provider contact name:</w:t>
      </w:r>
    </w:p>
    <w:p w14:paraId="21CC7A9D" w14:textId="77777777" w:rsidR="00270D1E" w:rsidRPr="00BB1840" w:rsidRDefault="00AC2A83" w:rsidP="00270D1E">
      <w:pPr>
        <w:pStyle w:val="ListParagraph"/>
        <w:numPr>
          <w:ilvl w:val="0"/>
          <w:numId w:val="0"/>
        </w:numPr>
        <w:spacing w:after="120"/>
        <w:ind w:left="1260"/>
        <w:contextualSpacing w:val="0"/>
        <w:rPr>
          <w:sz w:val="24"/>
          <w:szCs w:val="24"/>
        </w:rPr>
      </w:pPr>
      <w:r w:rsidRPr="00BB1840">
        <w:rPr>
          <w:sz w:val="24"/>
          <w:szCs w:val="24"/>
        </w:rPr>
        <w:t>Provider contact number:</w:t>
      </w:r>
      <w:r w:rsidR="00BB1840" w:rsidRPr="00BB1840">
        <w:rPr>
          <w:sz w:val="24"/>
          <w:szCs w:val="24"/>
        </w:rPr>
        <w:t xml:space="preserve"> </w:t>
      </w:r>
    </w:p>
    <w:p w14:paraId="3C88AC35" w14:textId="77777777" w:rsidR="00AC2A83" w:rsidRPr="00405170" w:rsidRDefault="00AC2A83" w:rsidP="00D47C2C">
      <w:pPr>
        <w:pStyle w:val="ListParagraph"/>
        <w:numPr>
          <w:ilvl w:val="0"/>
          <w:numId w:val="2"/>
        </w:numPr>
        <w:spacing w:after="120"/>
        <w:contextualSpacing w:val="0"/>
        <w:rPr>
          <w:sz w:val="24"/>
          <w:szCs w:val="24"/>
        </w:rPr>
      </w:pPr>
      <w:r w:rsidRPr="00405170">
        <w:rPr>
          <w:sz w:val="24"/>
          <w:szCs w:val="24"/>
        </w:rPr>
        <w:t>Is this a pre</w:t>
      </w:r>
      <w:r w:rsidR="00D47C2C" w:rsidRPr="00405170">
        <w:rPr>
          <w:sz w:val="24"/>
          <w:szCs w:val="24"/>
        </w:rPr>
        <w:t>-</w:t>
      </w:r>
      <w:r w:rsidRPr="00405170">
        <w:rPr>
          <w:sz w:val="24"/>
          <w:szCs w:val="24"/>
        </w:rPr>
        <w:t>admission (pre-auth) review (patient has not arrived at your facility) or an admission review (patient is already in your facility) or a retro review (the member has retro eligibility):</w:t>
      </w:r>
    </w:p>
    <w:p w14:paraId="6243388E" w14:textId="77777777" w:rsidR="00AC2A83" w:rsidRPr="00405170" w:rsidRDefault="00AC2A83" w:rsidP="00D47C2C">
      <w:pPr>
        <w:pStyle w:val="ListParagraph"/>
        <w:numPr>
          <w:ilvl w:val="0"/>
          <w:numId w:val="2"/>
        </w:numPr>
        <w:spacing w:after="120"/>
        <w:contextualSpacing w:val="0"/>
        <w:rPr>
          <w:sz w:val="24"/>
          <w:szCs w:val="24"/>
        </w:rPr>
      </w:pPr>
      <w:r w:rsidRPr="00405170">
        <w:rPr>
          <w:sz w:val="24"/>
          <w:szCs w:val="24"/>
        </w:rPr>
        <w:t>Patient diagnosis :</w:t>
      </w:r>
    </w:p>
    <w:p w14:paraId="47DD8E7B" w14:textId="77777777" w:rsidR="00AC2A83" w:rsidRPr="00405170" w:rsidRDefault="00AC2A83" w:rsidP="00D47C2C">
      <w:pPr>
        <w:pStyle w:val="ListParagraph"/>
        <w:numPr>
          <w:ilvl w:val="0"/>
          <w:numId w:val="2"/>
        </w:numPr>
        <w:spacing w:after="120"/>
        <w:contextualSpacing w:val="0"/>
        <w:rPr>
          <w:sz w:val="24"/>
          <w:szCs w:val="24"/>
        </w:rPr>
      </w:pPr>
      <w:r w:rsidRPr="00405170">
        <w:rPr>
          <w:sz w:val="24"/>
          <w:szCs w:val="24"/>
        </w:rPr>
        <w:t>Date of injury/illness/surgery/exacerbation: Include admit date to acute care (if greater than 30 days from admission to rehab facility please provide the date of change in plan of care, treatment, exacerbation within the last 30 days and describe):</w:t>
      </w:r>
    </w:p>
    <w:p w14:paraId="19AFD7EE" w14:textId="77777777" w:rsidR="00AC2A83" w:rsidRPr="00405170" w:rsidRDefault="00AC2A83" w:rsidP="00D47C2C">
      <w:pPr>
        <w:pStyle w:val="ListParagraph"/>
        <w:numPr>
          <w:ilvl w:val="0"/>
          <w:numId w:val="2"/>
        </w:numPr>
        <w:spacing w:after="120"/>
        <w:contextualSpacing w:val="0"/>
        <w:rPr>
          <w:sz w:val="24"/>
          <w:szCs w:val="24"/>
        </w:rPr>
      </w:pPr>
      <w:r w:rsidRPr="00405170">
        <w:rPr>
          <w:sz w:val="24"/>
          <w:szCs w:val="24"/>
        </w:rPr>
        <w:t>Please list baseline level of function AND new impairments with functional activity limitation and the level of assistance needed for each impairment (provide FIM scores, if available):</w:t>
      </w:r>
    </w:p>
    <w:p w14:paraId="09FB97BC" w14:textId="77777777" w:rsidR="00AC2A83" w:rsidRDefault="0086410F" w:rsidP="00D47C2C">
      <w:pPr>
        <w:pStyle w:val="ListParagraph"/>
        <w:numPr>
          <w:ilvl w:val="0"/>
          <w:numId w:val="0"/>
        </w:numPr>
        <w:spacing w:after="120"/>
        <w:ind w:left="1260" w:hanging="360"/>
        <w:contextualSpacing w:val="0"/>
      </w:pPr>
      <w:r>
        <w:t>8</w:t>
      </w:r>
      <w:r w:rsidR="00AC2A83">
        <w:t xml:space="preserve">.   </w:t>
      </w:r>
      <w:r w:rsidR="00AC2A83" w:rsidRPr="00361800">
        <w:t xml:space="preserve">Has patient been medically stable for at least 24 hours prior to rehab admission: </w:t>
      </w:r>
      <w:r w:rsidR="00280BD1">
        <w:t xml:space="preserve"> yes/no</w:t>
      </w:r>
    </w:p>
    <w:p w14:paraId="13F8CBB6" w14:textId="77777777" w:rsidR="00AC2A83" w:rsidRDefault="00AC2A83" w:rsidP="00D47C2C">
      <w:pPr>
        <w:pStyle w:val="ListParagraph"/>
        <w:numPr>
          <w:ilvl w:val="0"/>
          <w:numId w:val="0"/>
        </w:numPr>
        <w:spacing w:after="120"/>
        <w:ind w:left="1260" w:hanging="360"/>
        <w:contextualSpacing w:val="0"/>
      </w:pPr>
      <w:r>
        <w:t xml:space="preserve">  </w:t>
      </w:r>
      <w:r>
        <w:tab/>
        <w:t xml:space="preserve"> </w:t>
      </w:r>
      <w:r>
        <w:tab/>
        <w:t xml:space="preserve">  A.   For pediatric patients please note:</w:t>
      </w:r>
    </w:p>
    <w:p w14:paraId="4AABB260" w14:textId="77777777" w:rsidR="00AC2A83" w:rsidRDefault="00AC2A83" w:rsidP="00D47C2C">
      <w:pPr>
        <w:pStyle w:val="ListParagraph"/>
        <w:numPr>
          <w:ilvl w:val="0"/>
          <w:numId w:val="0"/>
        </w:numPr>
        <w:spacing w:after="120"/>
        <w:ind w:left="1980" w:firstLine="180"/>
        <w:contextualSpacing w:val="0"/>
      </w:pPr>
      <w:r>
        <w:t>Vital signs stable for last 24 hours: yes/no</w:t>
      </w:r>
    </w:p>
    <w:p w14:paraId="37E6DBA0" w14:textId="77777777" w:rsidR="00AC2A83" w:rsidRDefault="00AC2A83" w:rsidP="00D47C2C">
      <w:pPr>
        <w:pStyle w:val="ListParagraph"/>
        <w:numPr>
          <w:ilvl w:val="0"/>
          <w:numId w:val="0"/>
        </w:numPr>
        <w:spacing w:after="120"/>
        <w:ind w:left="1800" w:firstLine="360"/>
        <w:contextualSpacing w:val="0"/>
      </w:pPr>
      <w:r>
        <w:t>Neurological stability last 24 hours: yes/no</w:t>
      </w:r>
    </w:p>
    <w:p w14:paraId="2E845F4B" w14:textId="77777777" w:rsidR="00AC2A83" w:rsidRPr="00361800" w:rsidRDefault="00AC2A83" w:rsidP="00D47C2C">
      <w:pPr>
        <w:pStyle w:val="ListParagraph"/>
        <w:numPr>
          <w:ilvl w:val="0"/>
          <w:numId w:val="0"/>
        </w:numPr>
        <w:spacing w:after="120"/>
        <w:ind w:left="1620" w:firstLine="540"/>
        <w:contextualSpacing w:val="0"/>
      </w:pPr>
      <w:r>
        <w:t>No active bleeding and laboratory values stable for last 24 hours: yes/no</w:t>
      </w:r>
    </w:p>
    <w:p w14:paraId="274895BE" w14:textId="77777777" w:rsidR="00AC2A83" w:rsidRPr="00AC2A83" w:rsidRDefault="00AC2A83" w:rsidP="0086410F">
      <w:pPr>
        <w:pStyle w:val="ListParagraph"/>
        <w:numPr>
          <w:ilvl w:val="0"/>
          <w:numId w:val="7"/>
        </w:numPr>
        <w:spacing w:after="120"/>
        <w:contextualSpacing w:val="0"/>
        <w:rPr>
          <w:rFonts w:ascii="AvantGardeITCbyBT-Book" w:hAnsi="AvantGardeITCbyBT-Book" w:cs="AvantGardeITCbyBT-Book"/>
          <w:sz w:val="20"/>
          <w:szCs w:val="20"/>
        </w:rPr>
      </w:pPr>
      <w:r w:rsidRPr="00361800">
        <w:t xml:space="preserve">Can </w:t>
      </w:r>
      <w:r w:rsidR="006E5BCD" w:rsidRPr="00361800">
        <w:t>the patient</w:t>
      </w:r>
      <w:r w:rsidRPr="00361800">
        <w:t xml:space="preserve"> sit supported for at least one hour per day:  yes / no</w:t>
      </w:r>
      <w:r w:rsidR="00272AD9">
        <w:t xml:space="preserve"> (If no, please describe limitations.)</w:t>
      </w:r>
    </w:p>
    <w:p w14:paraId="26A5572B" w14:textId="77777777" w:rsidR="00AC2A83" w:rsidRDefault="00AC2A83" w:rsidP="0086410F">
      <w:pPr>
        <w:pStyle w:val="ListParagraph"/>
        <w:numPr>
          <w:ilvl w:val="0"/>
          <w:numId w:val="7"/>
        </w:numPr>
        <w:spacing w:after="120"/>
        <w:contextualSpacing w:val="0"/>
      </w:pPr>
      <w:r w:rsidRPr="00361800">
        <w:t xml:space="preserve">Can </w:t>
      </w:r>
      <w:r>
        <w:t xml:space="preserve">the </w:t>
      </w:r>
      <w:r w:rsidRPr="00361800">
        <w:t>patient follow verbal/visual commands:  yes / no</w:t>
      </w:r>
      <w:r w:rsidR="00C834D3">
        <w:t xml:space="preserve">.  </w:t>
      </w:r>
      <w:r>
        <w:t xml:space="preserve"> If no, please describe limitations:</w:t>
      </w:r>
    </w:p>
    <w:p w14:paraId="300DC87D" w14:textId="77777777" w:rsidR="00AC2A83" w:rsidRDefault="00AC2A83" w:rsidP="0086410F">
      <w:pPr>
        <w:pStyle w:val="ListParagraph"/>
        <w:numPr>
          <w:ilvl w:val="0"/>
          <w:numId w:val="7"/>
        </w:numPr>
        <w:spacing w:after="120"/>
        <w:contextualSpacing w:val="0"/>
      </w:pPr>
      <w:r>
        <w:t xml:space="preserve">Does the patient have the desire or ability to actively participate in therapy: </w:t>
      </w:r>
      <w:r w:rsidR="00C834D3">
        <w:t xml:space="preserve">  </w:t>
      </w:r>
      <w:r>
        <w:t>yes/no:</w:t>
      </w:r>
    </w:p>
    <w:p w14:paraId="1BD14246" w14:textId="77777777" w:rsidR="00AC2A83" w:rsidRDefault="00AC2A83" w:rsidP="0086410F">
      <w:pPr>
        <w:pStyle w:val="ListParagraph"/>
        <w:numPr>
          <w:ilvl w:val="0"/>
          <w:numId w:val="7"/>
        </w:numPr>
        <w:spacing w:after="120"/>
        <w:contextualSpacing w:val="0"/>
      </w:pPr>
      <w:r>
        <w:t xml:space="preserve">Is the patient able to tolerate a comprehensive rehab program  of at least 3 hours/day, 5 days/week of therapy: </w:t>
      </w:r>
      <w:r w:rsidR="00C834D3">
        <w:t xml:space="preserve">  </w:t>
      </w:r>
      <w:r>
        <w:t xml:space="preserve">yes/no  </w:t>
      </w:r>
      <w:r w:rsidR="00280BD1">
        <w:t>AND  W</w:t>
      </w:r>
      <w:r>
        <w:t xml:space="preserve">ill this amount of therapy be provided: yes/no </w:t>
      </w:r>
    </w:p>
    <w:p w14:paraId="45E82942" w14:textId="77777777" w:rsidR="00AC2A83" w:rsidRDefault="00AC2A83" w:rsidP="0086410F">
      <w:pPr>
        <w:pStyle w:val="ListParagraph"/>
        <w:numPr>
          <w:ilvl w:val="0"/>
          <w:numId w:val="7"/>
        </w:numPr>
        <w:spacing w:after="120"/>
        <w:contextualSpacing w:val="0"/>
      </w:pPr>
      <w:r>
        <w:t xml:space="preserve">Was the patient active in the home and community prior to admission: </w:t>
      </w:r>
      <w:r w:rsidR="00C834D3">
        <w:t xml:space="preserve">  </w:t>
      </w:r>
      <w:r>
        <w:t xml:space="preserve">yes/no </w:t>
      </w:r>
    </w:p>
    <w:p w14:paraId="76839ACC" w14:textId="77777777" w:rsidR="00AC2A83" w:rsidRDefault="00AC2A83" w:rsidP="0086410F">
      <w:pPr>
        <w:pStyle w:val="ListParagraph"/>
        <w:numPr>
          <w:ilvl w:val="0"/>
          <w:numId w:val="7"/>
        </w:numPr>
        <w:spacing w:after="120"/>
        <w:contextualSpacing w:val="0"/>
      </w:pPr>
      <w:r>
        <w:t>Is/Was the patient fully participating in therapy prior to transfer to rehab facility: yes/no</w:t>
      </w:r>
    </w:p>
    <w:p w14:paraId="31D66B70" w14:textId="77777777" w:rsidR="00AC2A83" w:rsidRDefault="00AC2A83" w:rsidP="0086410F">
      <w:pPr>
        <w:pStyle w:val="ListParagraph"/>
        <w:numPr>
          <w:ilvl w:val="0"/>
          <w:numId w:val="7"/>
        </w:numPr>
        <w:spacing w:after="120"/>
        <w:contextualSpacing w:val="0"/>
      </w:pPr>
      <w:r>
        <w:t xml:space="preserve">Does the patient have potential to benefit from intensive rehabilitation: </w:t>
      </w:r>
      <w:r w:rsidR="00C834D3">
        <w:t xml:space="preserve">  </w:t>
      </w:r>
      <w:r>
        <w:t>yes/no</w:t>
      </w:r>
    </w:p>
    <w:p w14:paraId="09E46DC0" w14:textId="77777777" w:rsidR="00AC2A83" w:rsidRPr="00361800" w:rsidRDefault="00AC2A83" w:rsidP="0086410F">
      <w:pPr>
        <w:pStyle w:val="ListParagraph"/>
        <w:numPr>
          <w:ilvl w:val="0"/>
          <w:numId w:val="7"/>
        </w:numPr>
        <w:spacing w:after="120"/>
        <w:contextualSpacing w:val="0"/>
      </w:pPr>
      <w:r>
        <w:lastRenderedPageBreak/>
        <w:t>Please list the therapies that will be provided:</w:t>
      </w:r>
    </w:p>
    <w:p w14:paraId="1B530BDC" w14:textId="77777777" w:rsidR="00AC2A83" w:rsidRPr="006E5055" w:rsidRDefault="00AC2A83" w:rsidP="0086410F">
      <w:pPr>
        <w:pStyle w:val="ListParagraph"/>
        <w:numPr>
          <w:ilvl w:val="0"/>
          <w:numId w:val="7"/>
        </w:numPr>
        <w:spacing w:after="120"/>
        <w:contextualSpacing w:val="0"/>
      </w:pPr>
      <w:r w:rsidRPr="006E5055">
        <w:t>Can This Service Be Provided At a Lower Level of Care:  Yes / No</w:t>
      </w:r>
    </w:p>
    <w:p w14:paraId="5BFAB7BC" w14:textId="77777777" w:rsidR="00AC2A83" w:rsidRDefault="00AC2A83" w:rsidP="0086410F">
      <w:pPr>
        <w:pStyle w:val="ListParagraph"/>
        <w:numPr>
          <w:ilvl w:val="0"/>
          <w:numId w:val="7"/>
        </w:numPr>
        <w:autoSpaceDE w:val="0"/>
        <w:autoSpaceDN w:val="0"/>
        <w:adjustRightInd w:val="0"/>
        <w:spacing w:after="120" w:line="240" w:lineRule="auto"/>
        <w:contextualSpacing w:val="0"/>
      </w:pPr>
      <w:r>
        <w:t xml:space="preserve">Does the patient need the following </w:t>
      </w:r>
      <w:r w:rsidR="00272AD9">
        <w:t xml:space="preserve">AND </w:t>
      </w:r>
      <w:r>
        <w:t xml:space="preserve"> will these be provided in the rehab facility:</w:t>
      </w:r>
    </w:p>
    <w:p w14:paraId="3C6785B5" w14:textId="77777777" w:rsidR="00AC2A83" w:rsidRDefault="00AC2A83" w:rsidP="00D47C2C">
      <w:pPr>
        <w:pStyle w:val="ListParagraph"/>
        <w:numPr>
          <w:ilvl w:val="0"/>
          <w:numId w:val="3"/>
        </w:numPr>
        <w:autoSpaceDE w:val="0"/>
        <w:autoSpaceDN w:val="0"/>
        <w:adjustRightInd w:val="0"/>
        <w:spacing w:after="120" w:line="240" w:lineRule="auto"/>
        <w:ind w:left="1890"/>
        <w:contextualSpacing w:val="0"/>
      </w:pPr>
      <w:r>
        <w:t xml:space="preserve">Medical practitioner assessment at least 3 times/week: </w:t>
      </w:r>
      <w:r w:rsidR="00C834D3">
        <w:t xml:space="preserve">  </w:t>
      </w:r>
      <w:r>
        <w:t>yes/no</w:t>
      </w:r>
      <w:r w:rsidR="00C834D3">
        <w:t>.</w:t>
      </w:r>
      <w:r>
        <w:t xml:space="preserve"> </w:t>
      </w:r>
    </w:p>
    <w:p w14:paraId="6A81457F" w14:textId="77777777" w:rsidR="00AC2A83" w:rsidRDefault="00AC2A83" w:rsidP="00D47C2C">
      <w:pPr>
        <w:pStyle w:val="ListParagraph"/>
        <w:numPr>
          <w:ilvl w:val="0"/>
          <w:numId w:val="3"/>
        </w:numPr>
        <w:autoSpaceDE w:val="0"/>
        <w:autoSpaceDN w:val="0"/>
        <w:adjustRightInd w:val="0"/>
        <w:spacing w:after="120" w:line="240" w:lineRule="auto"/>
        <w:ind w:left="1890"/>
        <w:contextualSpacing w:val="0"/>
      </w:pPr>
      <w:r>
        <w:t xml:space="preserve"> Specialized therapeutic skills or equipment: </w:t>
      </w:r>
      <w:r w:rsidR="00C834D3">
        <w:t xml:space="preserve">  </w:t>
      </w:r>
      <w:r>
        <w:t xml:space="preserve">yes/no; </w:t>
      </w:r>
      <w:r w:rsidR="00C834D3">
        <w:t xml:space="preserve"> </w:t>
      </w:r>
      <w:r>
        <w:t xml:space="preserve">and </w:t>
      </w:r>
    </w:p>
    <w:p w14:paraId="7C5403AE" w14:textId="77777777" w:rsidR="00AC2A83" w:rsidRDefault="00AC2A83" w:rsidP="00D47C2C">
      <w:pPr>
        <w:pStyle w:val="ListParagraph"/>
        <w:numPr>
          <w:ilvl w:val="0"/>
          <w:numId w:val="3"/>
        </w:numPr>
        <w:autoSpaceDE w:val="0"/>
        <w:autoSpaceDN w:val="0"/>
        <w:adjustRightInd w:val="0"/>
        <w:spacing w:after="120" w:line="240" w:lineRule="auto"/>
        <w:ind w:left="1890"/>
        <w:contextualSpacing w:val="0"/>
      </w:pPr>
      <w:r>
        <w:t xml:space="preserve">Rehab nursing services available 24 hours/day: </w:t>
      </w:r>
      <w:r w:rsidR="00C834D3">
        <w:t xml:space="preserve">  </w:t>
      </w:r>
      <w:r>
        <w:t>yes/no</w:t>
      </w:r>
    </w:p>
    <w:p w14:paraId="3E1E35A7" w14:textId="77777777" w:rsidR="00AC2A83" w:rsidRDefault="00AC2A83" w:rsidP="0086410F">
      <w:pPr>
        <w:pStyle w:val="ListParagraph"/>
        <w:numPr>
          <w:ilvl w:val="0"/>
          <w:numId w:val="7"/>
        </w:numPr>
        <w:autoSpaceDE w:val="0"/>
        <w:autoSpaceDN w:val="0"/>
        <w:adjustRightInd w:val="0"/>
        <w:spacing w:after="0" w:line="240" w:lineRule="auto"/>
        <w:ind w:left="1267"/>
        <w:contextualSpacing w:val="0"/>
      </w:pPr>
      <w:r w:rsidRPr="006E5055">
        <w:t xml:space="preserve">Please Describe Any Other Pertinent Information Related To This </w:t>
      </w:r>
      <w:r>
        <w:t>Service Authorization</w:t>
      </w:r>
      <w:r w:rsidRPr="006E5055">
        <w:t xml:space="preserve"> Request</w:t>
      </w:r>
      <w:r w:rsidR="00272AD9">
        <w:t xml:space="preserve"> or expand on any of the above questions</w:t>
      </w:r>
      <w:r w:rsidRPr="006E5055">
        <w:t>:</w:t>
      </w:r>
    </w:p>
    <w:p w14:paraId="27FD22DC" w14:textId="77777777" w:rsidR="00BC619E" w:rsidRDefault="00BC619E" w:rsidP="00BC619E">
      <w:pPr>
        <w:pStyle w:val="ListParagraph"/>
        <w:numPr>
          <w:ilvl w:val="0"/>
          <w:numId w:val="0"/>
        </w:numPr>
        <w:autoSpaceDE w:val="0"/>
        <w:autoSpaceDN w:val="0"/>
        <w:adjustRightInd w:val="0"/>
        <w:spacing w:after="0" w:line="240" w:lineRule="auto"/>
        <w:ind w:left="1267"/>
        <w:contextualSpacing w:val="0"/>
        <w:rPr>
          <w:color w:val="FF0000"/>
        </w:rPr>
      </w:pPr>
    </w:p>
    <w:p w14:paraId="352F0792" w14:textId="77777777" w:rsidR="00BC619E" w:rsidRPr="001E07BE" w:rsidRDefault="00BC619E" w:rsidP="0086410F">
      <w:pPr>
        <w:pStyle w:val="ListParagraph"/>
        <w:numPr>
          <w:ilvl w:val="0"/>
          <w:numId w:val="7"/>
        </w:numPr>
        <w:autoSpaceDE w:val="0"/>
        <w:autoSpaceDN w:val="0"/>
        <w:adjustRightInd w:val="0"/>
        <w:spacing w:after="0" w:line="240" w:lineRule="auto"/>
        <w:ind w:left="1267"/>
        <w:contextualSpacing w:val="0"/>
      </w:pPr>
      <w:r w:rsidRPr="001E07BE">
        <w:t>Is/Was the Preadmission Assessment completed by a licensed/certified clinician and does the rehab practitioner agree with the findings: yes/no.</w:t>
      </w:r>
    </w:p>
    <w:p w14:paraId="684247F9" w14:textId="77777777" w:rsidR="00AC2A83" w:rsidRDefault="00AC2A83" w:rsidP="00D47C2C">
      <w:pPr>
        <w:pStyle w:val="ListParagraph"/>
        <w:numPr>
          <w:ilvl w:val="0"/>
          <w:numId w:val="0"/>
        </w:numPr>
        <w:autoSpaceDE w:val="0"/>
        <w:autoSpaceDN w:val="0"/>
        <w:adjustRightInd w:val="0"/>
        <w:spacing w:after="120" w:line="240" w:lineRule="auto"/>
        <w:ind w:left="1260" w:hanging="360"/>
        <w:contextualSpacing w:val="0"/>
      </w:pPr>
    </w:p>
    <w:p w14:paraId="51D016CA" w14:textId="77777777" w:rsidR="00AC2A83" w:rsidRPr="001E07BE" w:rsidRDefault="00AC2A83" w:rsidP="00C834D3">
      <w:pPr>
        <w:pStyle w:val="ListParagraph"/>
        <w:numPr>
          <w:ilvl w:val="0"/>
          <w:numId w:val="0"/>
        </w:numPr>
        <w:autoSpaceDE w:val="0"/>
        <w:autoSpaceDN w:val="0"/>
        <w:adjustRightInd w:val="0"/>
        <w:spacing w:after="0" w:line="240" w:lineRule="auto"/>
        <w:ind w:left="907"/>
        <w:contextualSpacing w:val="0"/>
        <w:rPr>
          <w:b/>
          <w:sz w:val="24"/>
          <w:szCs w:val="24"/>
        </w:rPr>
      </w:pPr>
      <w:r w:rsidRPr="001E07BE">
        <w:rPr>
          <w:b/>
          <w:sz w:val="24"/>
          <w:szCs w:val="24"/>
        </w:rPr>
        <w:t xml:space="preserve">If this is a preadmission request stop here; if this is an admission/retro request continue with # </w:t>
      </w:r>
      <w:r w:rsidR="0086410F" w:rsidRPr="001E07BE">
        <w:rPr>
          <w:b/>
          <w:sz w:val="24"/>
          <w:szCs w:val="24"/>
        </w:rPr>
        <w:t>2</w:t>
      </w:r>
      <w:r w:rsidRPr="001E07BE">
        <w:rPr>
          <w:b/>
          <w:sz w:val="24"/>
          <w:szCs w:val="24"/>
        </w:rPr>
        <w:t>1.</w:t>
      </w:r>
    </w:p>
    <w:p w14:paraId="37071C79" w14:textId="77777777" w:rsidR="00AC2A83" w:rsidRPr="00B606CD" w:rsidRDefault="00AC2A83" w:rsidP="00D47C2C">
      <w:pPr>
        <w:pStyle w:val="ListParagraph"/>
        <w:numPr>
          <w:ilvl w:val="0"/>
          <w:numId w:val="0"/>
        </w:numPr>
        <w:autoSpaceDE w:val="0"/>
        <w:autoSpaceDN w:val="0"/>
        <w:adjustRightInd w:val="0"/>
        <w:spacing w:after="120" w:line="240" w:lineRule="auto"/>
        <w:ind w:left="1260" w:hanging="360"/>
        <w:contextualSpacing w:val="0"/>
        <w:rPr>
          <w:b/>
        </w:rPr>
      </w:pPr>
    </w:p>
    <w:p w14:paraId="26DC26AD" w14:textId="77777777" w:rsidR="00AC2A83" w:rsidRPr="001E07BE" w:rsidRDefault="00AC2A83" w:rsidP="0086410F">
      <w:pPr>
        <w:pStyle w:val="ListParagraph"/>
        <w:numPr>
          <w:ilvl w:val="0"/>
          <w:numId w:val="7"/>
        </w:numPr>
        <w:autoSpaceDE w:val="0"/>
        <w:autoSpaceDN w:val="0"/>
        <w:adjustRightInd w:val="0"/>
        <w:spacing w:after="120" w:line="240" w:lineRule="auto"/>
        <w:contextualSpacing w:val="0"/>
      </w:pPr>
      <w:r>
        <w:t xml:space="preserve">Was there an evaluation with </w:t>
      </w:r>
      <w:r w:rsidRPr="001E07BE">
        <w:t xml:space="preserve">full </w:t>
      </w:r>
      <w:r w:rsidR="00BC619E" w:rsidRPr="001E07BE">
        <w:t xml:space="preserve">rehab team </w:t>
      </w:r>
      <w:r w:rsidRPr="001E07BE">
        <w:t>participation and plan of care documented within 72 hours with therapeutic interventions initiated: yes/no</w:t>
      </w:r>
    </w:p>
    <w:p w14:paraId="66C470B8" w14:textId="77777777" w:rsidR="00BC619E" w:rsidRPr="001E07BE" w:rsidRDefault="00BC619E" w:rsidP="0086410F">
      <w:pPr>
        <w:pStyle w:val="ListParagraph"/>
        <w:numPr>
          <w:ilvl w:val="0"/>
          <w:numId w:val="7"/>
        </w:numPr>
        <w:autoSpaceDE w:val="0"/>
        <w:autoSpaceDN w:val="0"/>
        <w:adjustRightInd w:val="0"/>
        <w:spacing w:after="120" w:line="240" w:lineRule="auto"/>
        <w:contextualSpacing w:val="0"/>
      </w:pPr>
      <w:r w:rsidRPr="001E07BE">
        <w:t>Please document Plan of Care to include time limited goals, expectations and input from the patient and/or family whenever possible, projected functional outcomes, and an expected discharge plan, inclusive of a discharge destination.</w:t>
      </w:r>
    </w:p>
    <w:p w14:paraId="192533B0" w14:textId="77777777" w:rsidR="00AC2A83" w:rsidRPr="001E07BE" w:rsidRDefault="00AC2A83" w:rsidP="0086410F">
      <w:pPr>
        <w:pStyle w:val="ListParagraph"/>
        <w:numPr>
          <w:ilvl w:val="0"/>
          <w:numId w:val="7"/>
        </w:numPr>
        <w:autoSpaceDE w:val="0"/>
        <w:autoSpaceDN w:val="0"/>
        <w:adjustRightInd w:val="0"/>
        <w:spacing w:after="120" w:line="240" w:lineRule="auto"/>
        <w:contextualSpacing w:val="0"/>
      </w:pPr>
      <w:r w:rsidRPr="001E07BE">
        <w:t>Please note treatment goals :</w:t>
      </w:r>
    </w:p>
    <w:p w14:paraId="433CAF8B" w14:textId="77777777" w:rsidR="00AC2A83" w:rsidRPr="001E07BE" w:rsidRDefault="00AC2A83" w:rsidP="0086410F">
      <w:pPr>
        <w:pStyle w:val="ListParagraph"/>
        <w:numPr>
          <w:ilvl w:val="0"/>
          <w:numId w:val="7"/>
        </w:numPr>
        <w:autoSpaceDE w:val="0"/>
        <w:autoSpaceDN w:val="0"/>
        <w:adjustRightInd w:val="0"/>
        <w:spacing w:after="120" w:line="240" w:lineRule="auto"/>
        <w:contextualSpacing w:val="0"/>
      </w:pPr>
      <w:r w:rsidRPr="001E07BE">
        <w:t>Please note the medical and/or psychosocial management that will be provided: (example...medications, nutrition, wound/skin care, etc.)</w:t>
      </w:r>
    </w:p>
    <w:p w14:paraId="0A2741B7" w14:textId="77777777" w:rsidR="00AC2A83" w:rsidRPr="001E07BE" w:rsidRDefault="00AC2A83" w:rsidP="0086410F">
      <w:pPr>
        <w:pStyle w:val="ListParagraph"/>
        <w:numPr>
          <w:ilvl w:val="0"/>
          <w:numId w:val="7"/>
        </w:numPr>
        <w:autoSpaceDE w:val="0"/>
        <w:autoSpaceDN w:val="0"/>
        <w:adjustRightInd w:val="0"/>
        <w:spacing w:after="120" w:line="240" w:lineRule="auto"/>
        <w:contextualSpacing w:val="0"/>
      </w:pPr>
      <w:r w:rsidRPr="001E07BE">
        <w:t xml:space="preserve">Has discharge planning been initiated: </w:t>
      </w:r>
      <w:r w:rsidR="00C834D3" w:rsidRPr="001E07BE">
        <w:t xml:space="preserve">  </w:t>
      </w:r>
      <w:r w:rsidRPr="001E07BE">
        <w:t>yes/no</w:t>
      </w:r>
      <w:r w:rsidR="00C834D3" w:rsidRPr="001E07BE">
        <w:t xml:space="preserve">.  </w:t>
      </w:r>
      <w:r w:rsidRPr="001E07BE">
        <w:t xml:space="preserve"> What discharge needs have been identified at this time</w:t>
      </w:r>
      <w:r w:rsidR="00C834D3" w:rsidRPr="001E07BE">
        <w:t>?</w:t>
      </w:r>
    </w:p>
    <w:p w14:paraId="1F10B145" w14:textId="77777777" w:rsidR="00BC619E" w:rsidRPr="001E07BE" w:rsidRDefault="00BC619E" w:rsidP="001E07BE">
      <w:pPr>
        <w:pStyle w:val="ListParagraph"/>
        <w:numPr>
          <w:ilvl w:val="0"/>
          <w:numId w:val="7"/>
        </w:numPr>
        <w:spacing w:after="120"/>
      </w:pPr>
      <w:r w:rsidRPr="001E07BE">
        <w:t xml:space="preserve"> Was the Post admission evaluation completed by the rehab medical practitioner within 24 hours: yes/no</w:t>
      </w:r>
    </w:p>
    <w:p w14:paraId="5E6D68D9" w14:textId="77777777" w:rsidR="00BC619E" w:rsidRPr="006E5055" w:rsidRDefault="00BC619E" w:rsidP="00BC619E">
      <w:pPr>
        <w:pStyle w:val="ListParagraph"/>
        <w:numPr>
          <w:ilvl w:val="0"/>
          <w:numId w:val="0"/>
        </w:numPr>
        <w:autoSpaceDE w:val="0"/>
        <w:autoSpaceDN w:val="0"/>
        <w:adjustRightInd w:val="0"/>
        <w:spacing w:after="120" w:line="240" w:lineRule="auto"/>
        <w:ind w:left="1260"/>
        <w:contextualSpacing w:val="0"/>
      </w:pPr>
    </w:p>
    <w:p w14:paraId="265C434C" w14:textId="77777777" w:rsidR="00AC2A83" w:rsidRPr="0087085B" w:rsidRDefault="00AC2A83" w:rsidP="00D47C2C">
      <w:pPr>
        <w:spacing w:after="120"/>
        <w:ind w:left="1260" w:hanging="360"/>
        <w:rPr>
          <w:color w:val="FF0000"/>
        </w:rPr>
      </w:pPr>
    </w:p>
    <w:p w14:paraId="3C8E74C1" w14:textId="77777777" w:rsidR="00DC7A8A" w:rsidRDefault="00DC7A8A" w:rsidP="00D47C2C">
      <w:pPr>
        <w:spacing w:after="120"/>
        <w:ind w:left="1260" w:hanging="360"/>
      </w:pPr>
    </w:p>
    <w:sectPr w:rsidR="00DC7A8A" w:rsidSect="00280BD1">
      <w:footerReference w:type="even" r:id="rId7"/>
      <w:footerReference w:type="default" r:id="rId8"/>
      <w:pgSz w:w="12240" w:h="15840"/>
      <w:pgMar w:top="1008" w:right="1584" w:bottom="1008"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E5A34" w14:textId="77777777" w:rsidR="006A15C7" w:rsidRDefault="006A15C7" w:rsidP="001753A8">
      <w:pPr>
        <w:spacing w:after="0" w:line="240" w:lineRule="auto"/>
      </w:pPr>
      <w:r>
        <w:separator/>
      </w:r>
    </w:p>
  </w:endnote>
  <w:endnote w:type="continuationSeparator" w:id="0">
    <w:p w14:paraId="78E0D892" w14:textId="77777777" w:rsidR="006A15C7" w:rsidRDefault="006A15C7" w:rsidP="00175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antGardeITCbyBT-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97EB6" w14:textId="77777777" w:rsidR="00DC7A8A" w:rsidRDefault="00011B18" w:rsidP="00DC7A8A">
    <w:pPr>
      <w:pStyle w:val="Footer"/>
      <w:framePr w:wrap="around" w:vAnchor="text" w:hAnchor="margin" w:xAlign="right" w:y="1"/>
      <w:rPr>
        <w:rStyle w:val="PageNumber"/>
      </w:rPr>
    </w:pPr>
    <w:r>
      <w:rPr>
        <w:rStyle w:val="PageNumber"/>
      </w:rPr>
      <w:fldChar w:fldCharType="begin"/>
    </w:r>
    <w:r w:rsidR="00AC2A83">
      <w:rPr>
        <w:rStyle w:val="PageNumber"/>
      </w:rPr>
      <w:instrText xml:space="preserve">PAGE  </w:instrText>
    </w:r>
    <w:r>
      <w:rPr>
        <w:rStyle w:val="PageNumber"/>
      </w:rPr>
      <w:fldChar w:fldCharType="end"/>
    </w:r>
  </w:p>
  <w:p w14:paraId="188EE56F" w14:textId="77777777" w:rsidR="00DC7A8A" w:rsidRDefault="00DC7A8A" w:rsidP="00DC7A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B1600" w14:textId="77777777" w:rsidR="00D47C2C" w:rsidRPr="00D47C2C" w:rsidRDefault="00BB1840">
    <w:pPr>
      <w:pStyle w:val="Footer"/>
      <w:rPr>
        <w:rFonts w:ascii="Times New Roman" w:hAnsi="Times New Roman"/>
        <w:sz w:val="18"/>
        <w:szCs w:val="18"/>
      </w:rPr>
    </w:pPr>
    <w:r>
      <w:rPr>
        <w:rFonts w:ascii="Times New Roman" w:hAnsi="Times New Roman"/>
        <w:sz w:val="18"/>
        <w:szCs w:val="18"/>
      </w:rPr>
      <w:t xml:space="preserve">  SC checklist 3/2013</w:t>
    </w:r>
  </w:p>
  <w:p w14:paraId="6277EFF7" w14:textId="77777777" w:rsidR="00DC7A8A" w:rsidRDefault="00DC7A8A" w:rsidP="00DC7A8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5BC5C" w14:textId="77777777" w:rsidR="006A15C7" w:rsidRDefault="006A15C7" w:rsidP="001753A8">
      <w:pPr>
        <w:spacing w:after="0" w:line="240" w:lineRule="auto"/>
      </w:pPr>
      <w:r>
        <w:separator/>
      </w:r>
    </w:p>
  </w:footnote>
  <w:footnote w:type="continuationSeparator" w:id="0">
    <w:p w14:paraId="02CD91F6" w14:textId="77777777" w:rsidR="006A15C7" w:rsidRDefault="006A15C7" w:rsidP="001753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67174"/>
    <w:multiLevelType w:val="hybridMultilevel"/>
    <w:tmpl w:val="752C99A8"/>
    <w:lvl w:ilvl="0" w:tplc="0409000F">
      <w:start w:val="1"/>
      <w:numFmt w:val="decimal"/>
      <w:lvlText w:val="%1."/>
      <w:lvlJc w:val="left"/>
      <w:pPr>
        <w:ind w:left="1260" w:hanging="360"/>
      </w:pPr>
    </w:lvl>
    <w:lvl w:ilvl="1" w:tplc="04090019">
      <w:start w:val="1"/>
      <w:numFmt w:val="lowerLetter"/>
      <w:lvlText w:val="%2."/>
      <w:lvlJc w:val="left"/>
      <w:pPr>
        <w:ind w:left="207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109E3C48"/>
    <w:multiLevelType w:val="hybridMultilevel"/>
    <w:tmpl w:val="2AB60020"/>
    <w:lvl w:ilvl="0" w:tplc="1F4C2F44">
      <w:start w:val="1"/>
      <w:numFmt w:val="decimal"/>
      <w:pStyle w:val="ListParagraph"/>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93D62F4"/>
    <w:multiLevelType w:val="hybridMultilevel"/>
    <w:tmpl w:val="1B304D82"/>
    <w:lvl w:ilvl="0" w:tplc="55B09600">
      <w:start w:val="9"/>
      <w:numFmt w:val="decimal"/>
      <w:lvlText w:val="%1."/>
      <w:lvlJc w:val="left"/>
      <w:pPr>
        <w:ind w:left="1260" w:hanging="360"/>
      </w:pPr>
      <w:rPr>
        <w:rFonts w:ascii="Calibri" w:hAnsi="Calibri" w:cs="Times New Roman" w:hint="default"/>
        <w:sz w:val="22"/>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43363C7B"/>
    <w:multiLevelType w:val="hybridMultilevel"/>
    <w:tmpl w:val="94A87EA6"/>
    <w:lvl w:ilvl="0" w:tplc="259E8298">
      <w:start w:val="8"/>
      <w:numFmt w:val="decimal"/>
      <w:lvlText w:val="%1."/>
      <w:lvlJc w:val="left"/>
      <w:pPr>
        <w:ind w:left="1620" w:hanging="360"/>
      </w:pPr>
      <w:rPr>
        <w:rFonts w:ascii="Calibri" w:hAnsi="Calibri" w:cs="Times New Roman" w:hint="default"/>
        <w:sz w:val="22"/>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70BF217B"/>
    <w:multiLevelType w:val="hybridMultilevel"/>
    <w:tmpl w:val="E49E2A22"/>
    <w:lvl w:ilvl="0" w:tplc="6180046C">
      <w:start w:val="8"/>
      <w:numFmt w:val="decimal"/>
      <w:lvlText w:val="%1."/>
      <w:lvlJc w:val="left"/>
      <w:pPr>
        <w:ind w:left="1080" w:hanging="360"/>
      </w:pPr>
      <w:rPr>
        <w:rFonts w:ascii="Calibri" w:hAnsi="Calibri" w:cs="Times New Roman"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99630DF"/>
    <w:multiLevelType w:val="hybridMultilevel"/>
    <w:tmpl w:val="1CAE9FC0"/>
    <w:lvl w:ilvl="0" w:tplc="04090015">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7F750B3E"/>
    <w:multiLevelType w:val="hybridMultilevel"/>
    <w:tmpl w:val="6B80A17A"/>
    <w:lvl w:ilvl="0" w:tplc="022EE27C">
      <w:start w:val="8"/>
      <w:numFmt w:val="decimal"/>
      <w:lvlText w:val="%1."/>
      <w:lvlJc w:val="left"/>
      <w:pPr>
        <w:ind w:left="1620" w:hanging="360"/>
      </w:pPr>
      <w:rPr>
        <w:rFonts w:ascii="Calibri" w:hAnsi="Calibri" w:cs="Times New Roman" w:hint="default"/>
        <w:sz w:val="22"/>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
  </w:num>
  <w:num w:numId="2">
    <w:abstractNumId w:val="0"/>
  </w:num>
  <w:num w:numId="3">
    <w:abstractNumId w:val="5"/>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A83"/>
    <w:rsid w:val="0000164C"/>
    <w:rsid w:val="00002304"/>
    <w:rsid w:val="00011B18"/>
    <w:rsid w:val="00024B87"/>
    <w:rsid w:val="00055220"/>
    <w:rsid w:val="00055B85"/>
    <w:rsid w:val="000829BF"/>
    <w:rsid w:val="0009500B"/>
    <w:rsid w:val="000A4D73"/>
    <w:rsid w:val="000C3429"/>
    <w:rsid w:val="000D653B"/>
    <w:rsid w:val="000F234E"/>
    <w:rsid w:val="000F2D15"/>
    <w:rsid w:val="001100C3"/>
    <w:rsid w:val="00122AF5"/>
    <w:rsid w:val="00134B9F"/>
    <w:rsid w:val="001436FE"/>
    <w:rsid w:val="0014394F"/>
    <w:rsid w:val="001753A8"/>
    <w:rsid w:val="001831F8"/>
    <w:rsid w:val="001942EF"/>
    <w:rsid w:val="001A2769"/>
    <w:rsid w:val="001A5104"/>
    <w:rsid w:val="001A6DE7"/>
    <w:rsid w:val="001E07BE"/>
    <w:rsid w:val="001E2D63"/>
    <w:rsid w:val="001F47C3"/>
    <w:rsid w:val="001F533F"/>
    <w:rsid w:val="00221BF7"/>
    <w:rsid w:val="00223A2A"/>
    <w:rsid w:val="00227BEE"/>
    <w:rsid w:val="00240B01"/>
    <w:rsid w:val="00243EDC"/>
    <w:rsid w:val="002500FF"/>
    <w:rsid w:val="002641E5"/>
    <w:rsid w:val="00270D1E"/>
    <w:rsid w:val="00271CBE"/>
    <w:rsid w:val="00272AD9"/>
    <w:rsid w:val="00277FE2"/>
    <w:rsid w:val="00280BD1"/>
    <w:rsid w:val="0028286B"/>
    <w:rsid w:val="0029093A"/>
    <w:rsid w:val="002E597A"/>
    <w:rsid w:val="00343046"/>
    <w:rsid w:val="00354F90"/>
    <w:rsid w:val="00356398"/>
    <w:rsid w:val="003675AA"/>
    <w:rsid w:val="00395A62"/>
    <w:rsid w:val="003E2D40"/>
    <w:rsid w:val="003F14A8"/>
    <w:rsid w:val="003F41AA"/>
    <w:rsid w:val="003F63C5"/>
    <w:rsid w:val="00405170"/>
    <w:rsid w:val="00434471"/>
    <w:rsid w:val="0044325F"/>
    <w:rsid w:val="00474766"/>
    <w:rsid w:val="004805B3"/>
    <w:rsid w:val="004A332C"/>
    <w:rsid w:val="004D63FF"/>
    <w:rsid w:val="004E6E50"/>
    <w:rsid w:val="004F6634"/>
    <w:rsid w:val="00506130"/>
    <w:rsid w:val="00542CF6"/>
    <w:rsid w:val="00581519"/>
    <w:rsid w:val="00595596"/>
    <w:rsid w:val="005D118B"/>
    <w:rsid w:val="005F48C6"/>
    <w:rsid w:val="00602681"/>
    <w:rsid w:val="00607193"/>
    <w:rsid w:val="00621431"/>
    <w:rsid w:val="00665628"/>
    <w:rsid w:val="006A15C7"/>
    <w:rsid w:val="006A71BF"/>
    <w:rsid w:val="006C270F"/>
    <w:rsid w:val="006D39EF"/>
    <w:rsid w:val="006E5BCD"/>
    <w:rsid w:val="00704017"/>
    <w:rsid w:val="00705067"/>
    <w:rsid w:val="007060ED"/>
    <w:rsid w:val="007064FC"/>
    <w:rsid w:val="0073303F"/>
    <w:rsid w:val="007348A0"/>
    <w:rsid w:val="00755F83"/>
    <w:rsid w:val="00761280"/>
    <w:rsid w:val="007648EC"/>
    <w:rsid w:val="0077674E"/>
    <w:rsid w:val="0077707E"/>
    <w:rsid w:val="00786691"/>
    <w:rsid w:val="007B04F1"/>
    <w:rsid w:val="007B21F3"/>
    <w:rsid w:val="007C0726"/>
    <w:rsid w:val="007C50F5"/>
    <w:rsid w:val="007D0CE9"/>
    <w:rsid w:val="007D0EDA"/>
    <w:rsid w:val="007F4F63"/>
    <w:rsid w:val="00803BC1"/>
    <w:rsid w:val="0083399F"/>
    <w:rsid w:val="00847445"/>
    <w:rsid w:val="008544C8"/>
    <w:rsid w:val="0086410F"/>
    <w:rsid w:val="00873BAB"/>
    <w:rsid w:val="008A4349"/>
    <w:rsid w:val="008D2004"/>
    <w:rsid w:val="009002F7"/>
    <w:rsid w:val="00904484"/>
    <w:rsid w:val="00917460"/>
    <w:rsid w:val="009430ED"/>
    <w:rsid w:val="00963AE2"/>
    <w:rsid w:val="00964FB8"/>
    <w:rsid w:val="00976D51"/>
    <w:rsid w:val="009833CA"/>
    <w:rsid w:val="009A0DFE"/>
    <w:rsid w:val="009A13BD"/>
    <w:rsid w:val="009B14D2"/>
    <w:rsid w:val="009B43E2"/>
    <w:rsid w:val="009D0E84"/>
    <w:rsid w:val="00A059A1"/>
    <w:rsid w:val="00A3788C"/>
    <w:rsid w:val="00A42318"/>
    <w:rsid w:val="00A50742"/>
    <w:rsid w:val="00A53138"/>
    <w:rsid w:val="00A56179"/>
    <w:rsid w:val="00A6028E"/>
    <w:rsid w:val="00A62DAF"/>
    <w:rsid w:val="00A92327"/>
    <w:rsid w:val="00A95AB0"/>
    <w:rsid w:val="00AA1C93"/>
    <w:rsid w:val="00AA3BBA"/>
    <w:rsid w:val="00AC2A83"/>
    <w:rsid w:val="00AC441C"/>
    <w:rsid w:val="00AC56F4"/>
    <w:rsid w:val="00AD67E2"/>
    <w:rsid w:val="00B22A76"/>
    <w:rsid w:val="00B3693E"/>
    <w:rsid w:val="00B46046"/>
    <w:rsid w:val="00B52C4A"/>
    <w:rsid w:val="00B84A4B"/>
    <w:rsid w:val="00B92A18"/>
    <w:rsid w:val="00B96474"/>
    <w:rsid w:val="00BB1840"/>
    <w:rsid w:val="00BB3E40"/>
    <w:rsid w:val="00BB6DE3"/>
    <w:rsid w:val="00BC619E"/>
    <w:rsid w:val="00BC77B3"/>
    <w:rsid w:val="00BF735C"/>
    <w:rsid w:val="00C14836"/>
    <w:rsid w:val="00C26B50"/>
    <w:rsid w:val="00C451A6"/>
    <w:rsid w:val="00C639BB"/>
    <w:rsid w:val="00C75997"/>
    <w:rsid w:val="00C834D3"/>
    <w:rsid w:val="00C837F0"/>
    <w:rsid w:val="00CA23EB"/>
    <w:rsid w:val="00CB130D"/>
    <w:rsid w:val="00CF36EE"/>
    <w:rsid w:val="00D00483"/>
    <w:rsid w:val="00D00F96"/>
    <w:rsid w:val="00D0567C"/>
    <w:rsid w:val="00D47C2C"/>
    <w:rsid w:val="00D60BB2"/>
    <w:rsid w:val="00D74463"/>
    <w:rsid w:val="00D97F8C"/>
    <w:rsid w:val="00DB5372"/>
    <w:rsid w:val="00DC7A8A"/>
    <w:rsid w:val="00E16D41"/>
    <w:rsid w:val="00E20EA3"/>
    <w:rsid w:val="00E32817"/>
    <w:rsid w:val="00E41759"/>
    <w:rsid w:val="00E63636"/>
    <w:rsid w:val="00E73747"/>
    <w:rsid w:val="00E83C9C"/>
    <w:rsid w:val="00E85D24"/>
    <w:rsid w:val="00E96C65"/>
    <w:rsid w:val="00ED077A"/>
    <w:rsid w:val="00ED7C88"/>
    <w:rsid w:val="00EF4D99"/>
    <w:rsid w:val="00F454BE"/>
    <w:rsid w:val="00F52CCE"/>
    <w:rsid w:val="00FA4408"/>
    <w:rsid w:val="00FB342E"/>
    <w:rsid w:val="00FC01A5"/>
    <w:rsid w:val="00FC5E81"/>
    <w:rsid w:val="00FD2FF1"/>
    <w:rsid w:val="00FE4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E3B3F"/>
  <w15:docId w15:val="{2D8D2860-424C-4A06-8294-039C84FA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A83"/>
    <w:pPr>
      <w:spacing w:after="200" w:line="276" w:lineRule="auto"/>
    </w:pPr>
    <w:rPr>
      <w:rFonts w:eastAsia="Times New Roman"/>
      <w:sz w:val="22"/>
      <w:szCs w:val="22"/>
    </w:rPr>
  </w:style>
  <w:style w:type="paragraph" w:styleId="Heading2">
    <w:name w:val="heading 2"/>
    <w:basedOn w:val="Normal"/>
    <w:next w:val="Normal"/>
    <w:link w:val="Heading2Char"/>
    <w:uiPriority w:val="9"/>
    <w:unhideWhenUsed/>
    <w:qFormat/>
    <w:rsid w:val="00847445"/>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847445"/>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7445"/>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847445"/>
    <w:rPr>
      <w:rFonts w:ascii="Cambria" w:eastAsia="Times New Roman" w:hAnsi="Cambria" w:cs="Times New Roman"/>
      <w:b/>
      <w:bCs/>
      <w:color w:val="4F81BD"/>
    </w:rPr>
  </w:style>
  <w:style w:type="paragraph" w:styleId="NoSpacing">
    <w:name w:val="No Spacing"/>
    <w:uiPriority w:val="1"/>
    <w:qFormat/>
    <w:rsid w:val="00847445"/>
    <w:rPr>
      <w:sz w:val="22"/>
      <w:szCs w:val="22"/>
    </w:rPr>
  </w:style>
  <w:style w:type="paragraph" w:styleId="ListParagraph">
    <w:name w:val="List Paragraph"/>
    <w:basedOn w:val="Normal"/>
    <w:qFormat/>
    <w:rsid w:val="00AC2A83"/>
    <w:pPr>
      <w:numPr>
        <w:numId w:val="1"/>
      </w:numPr>
      <w:contextualSpacing/>
    </w:pPr>
  </w:style>
  <w:style w:type="paragraph" w:styleId="Footer">
    <w:name w:val="footer"/>
    <w:basedOn w:val="Normal"/>
    <w:link w:val="FooterChar"/>
    <w:uiPriority w:val="99"/>
    <w:rsid w:val="00AC2A83"/>
    <w:pPr>
      <w:tabs>
        <w:tab w:val="center" w:pos="4320"/>
        <w:tab w:val="right" w:pos="8640"/>
      </w:tabs>
    </w:pPr>
  </w:style>
  <w:style w:type="character" w:customStyle="1" w:styleId="FooterChar">
    <w:name w:val="Footer Char"/>
    <w:basedOn w:val="DefaultParagraphFont"/>
    <w:link w:val="Footer"/>
    <w:uiPriority w:val="99"/>
    <w:rsid w:val="00AC2A83"/>
    <w:rPr>
      <w:rFonts w:ascii="Calibri" w:eastAsia="Times New Roman" w:hAnsi="Calibri" w:cs="Times New Roman"/>
    </w:rPr>
  </w:style>
  <w:style w:type="character" w:styleId="PageNumber">
    <w:name w:val="page number"/>
    <w:basedOn w:val="DefaultParagraphFont"/>
    <w:rsid w:val="00AC2A83"/>
  </w:style>
  <w:style w:type="paragraph" w:styleId="Header">
    <w:name w:val="header"/>
    <w:basedOn w:val="Normal"/>
    <w:link w:val="HeaderChar"/>
    <w:uiPriority w:val="99"/>
    <w:semiHidden/>
    <w:unhideWhenUsed/>
    <w:rsid w:val="00D47C2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47C2C"/>
    <w:rPr>
      <w:rFonts w:ascii="Calibri" w:eastAsia="Times New Roman" w:hAnsi="Calibri" w:cs="Times New Roman"/>
    </w:rPr>
  </w:style>
  <w:style w:type="paragraph" w:styleId="BodyTextIndent3">
    <w:name w:val="Body Text Indent 3"/>
    <w:basedOn w:val="Normal"/>
    <w:link w:val="BodyTextIndent3Char"/>
    <w:uiPriority w:val="99"/>
    <w:semiHidden/>
    <w:unhideWhenUsed/>
    <w:rsid w:val="00270D1E"/>
    <w:pPr>
      <w:spacing w:after="120" w:line="240" w:lineRule="auto"/>
      <w:ind w:left="360"/>
    </w:pPr>
    <w:rPr>
      <w:rFonts w:ascii="Times New Roman" w:eastAsia="Calibri" w:hAnsi="Times New Roman"/>
      <w:sz w:val="16"/>
      <w:szCs w:val="16"/>
    </w:rPr>
  </w:style>
  <w:style w:type="character" w:customStyle="1" w:styleId="BodyTextIndent3Char">
    <w:name w:val="Body Text Indent 3 Char"/>
    <w:basedOn w:val="DefaultParagraphFont"/>
    <w:link w:val="BodyTextIndent3"/>
    <w:uiPriority w:val="99"/>
    <w:semiHidden/>
    <w:rsid w:val="00270D1E"/>
    <w:rPr>
      <w:rFonts w:ascii="Times New Roman" w:hAnsi="Times New Roman"/>
      <w:sz w:val="16"/>
      <w:szCs w:val="16"/>
    </w:rPr>
  </w:style>
  <w:style w:type="paragraph" w:customStyle="1" w:styleId="sectbi">
    <w:name w:val="sectbi"/>
    <w:basedOn w:val="Normal"/>
    <w:rsid w:val="00405170"/>
    <w:pPr>
      <w:spacing w:before="100" w:beforeAutospacing="1" w:after="100" w:afterAutospacing="1" w:line="240" w:lineRule="auto"/>
    </w:pPr>
    <w:rPr>
      <w:rFonts w:ascii="Times New Roman" w:eastAsia="Calibri" w:hAnsi="Times New Roman"/>
      <w:sz w:val="24"/>
      <w:szCs w:val="24"/>
    </w:rPr>
  </w:style>
  <w:style w:type="paragraph" w:customStyle="1" w:styleId="sectind">
    <w:name w:val="sectind"/>
    <w:basedOn w:val="Normal"/>
    <w:rsid w:val="00405170"/>
    <w:pPr>
      <w:spacing w:before="60" w:after="60" w:line="240" w:lineRule="auto"/>
      <w:ind w:firstLine="216"/>
      <w:jc w:val="both"/>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53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Inpatient Rehab Initial</vt:lpstr>
    </vt:vector>
  </TitlesOfParts>
  <Company>KePRO</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Inpatient Rehab Initial</dc:title>
  <dc:creator>pthomas</dc:creator>
  <dc:description>Revised 10/31/2011.</dc:description>
  <cp:lastModifiedBy>Aimee Tysarczyk</cp:lastModifiedBy>
  <cp:revision>2</cp:revision>
  <cp:lastPrinted>2012-12-26T19:29:00Z</cp:lastPrinted>
  <dcterms:created xsi:type="dcterms:W3CDTF">2022-02-25T15:38:00Z</dcterms:created>
  <dcterms:modified xsi:type="dcterms:W3CDTF">2022-02-25T15:38:00Z</dcterms:modified>
  <cp:category>CHECKLIST</cp:category>
</cp:coreProperties>
</file>