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84D6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>SOUTH CAROLINA DEPARTMENT OF HEALTH AND HUMAN SERVICES</w:t>
      </w:r>
    </w:p>
    <w:p w14:paraId="7369A97B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823AF">
        <w:rPr>
          <w:rFonts w:ascii="Times New Roman" w:hAnsi="Times New Roman" w:cs="Times New Roman"/>
          <w:b/>
          <w:bCs/>
          <w:i/>
          <w:iCs/>
        </w:rPr>
        <w:t>CERTIFICATION OF NEED</w:t>
      </w:r>
    </w:p>
    <w:p w14:paraId="3797C62D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49A74CD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47FCF1D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>Psychiatric Hospital Services for Children Under 21</w:t>
      </w:r>
    </w:p>
    <w:p w14:paraId="763961ED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6EAB80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Client’s Name: _________________________</w:t>
      </w:r>
    </w:p>
    <w:p w14:paraId="3AB5FE47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Date of Birth: ________________</w:t>
      </w:r>
    </w:p>
    <w:p w14:paraId="72E8CD25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Social Security Number: __________________</w:t>
      </w:r>
    </w:p>
    <w:p w14:paraId="6812FF19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NPI or Medicaid Provider ID: ________________</w:t>
      </w:r>
    </w:p>
    <w:p w14:paraId="3BD14942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6F44762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A review team has evaluated all of the information submitted by the physician and other professionals to justify the client's admission to ___________________________________________________ and certifies that:</w:t>
      </w:r>
    </w:p>
    <w:p w14:paraId="446375B5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A78B4E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( ) Documentation of comprehensive psychological assessment conducted within one (1) week by a LPHA has been reviewed and includes information pertaining, but not limited to, prior treatment history, diagnostic history, mental status examination, current symptoms, risk assessment; and</w:t>
      </w:r>
    </w:p>
    <w:p w14:paraId="5497EE0D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( ) Ambulatory services available in the community do not meet the current treatment needs of the client; and</w:t>
      </w:r>
    </w:p>
    <w:p w14:paraId="639443D5" w14:textId="77777777" w:rsidR="00AD7531" w:rsidRPr="00F823AF" w:rsidRDefault="00AD7531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( ) Prior treatment addressing presenting concern/problem has not been successful; and</w:t>
      </w:r>
    </w:p>
    <w:p w14:paraId="49FB3DC9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( ) Proper treatment of the client's psychiatric condition requires services on an inpatient basis under the direction of a physician; and</w:t>
      </w:r>
    </w:p>
    <w:p w14:paraId="467E2814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( ) The inpatient services can reasonably be expected to improve the client's condition or prevent further regression so that the inpatient services will no longer be needed.</w:t>
      </w:r>
    </w:p>
    <w:p w14:paraId="70D45BDB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DD4E389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>OR</w:t>
      </w:r>
    </w:p>
    <w:p w14:paraId="0B29C5BB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C934AEF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( ) According to current criteria, the client does not meet the requirements for Medicaid-sponsored inpatient psychiatric care.</w:t>
      </w:r>
    </w:p>
    <w:p w14:paraId="19AE8EEA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AD638C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</w:rPr>
        <w:t>This certification is not an approval for Medicaid to pay. Medicaid eligibility or continued eligibility must be established by the appropriate SCDHHS Eligibility Office.</w:t>
      </w:r>
    </w:p>
    <w:p w14:paraId="0ED0E913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F8A3100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386C88E" w14:textId="77777777" w:rsidR="00604734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 xml:space="preserve">TEAM PHYSICIAN’S SIGNATURE: __________________________________ </w:t>
      </w:r>
    </w:p>
    <w:p w14:paraId="14C8DDA9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>Date</w:t>
      </w:r>
      <w:r w:rsidR="00604734" w:rsidRPr="00F823AF">
        <w:rPr>
          <w:rFonts w:ascii="Times New Roman" w:hAnsi="Times New Roman" w:cs="Times New Roman"/>
          <w:b/>
          <w:bCs/>
        </w:rPr>
        <w:t>: _</w:t>
      </w:r>
      <w:r w:rsidRPr="00F823AF">
        <w:rPr>
          <w:rFonts w:ascii="Times New Roman" w:hAnsi="Times New Roman" w:cs="Times New Roman"/>
          <w:b/>
          <w:bCs/>
        </w:rPr>
        <w:t>_____________</w:t>
      </w:r>
    </w:p>
    <w:p w14:paraId="78EC496C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>Physician’s NPI: ___________________________________</w:t>
      </w:r>
    </w:p>
    <w:p w14:paraId="1BC9BACF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510535E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823AF">
        <w:rPr>
          <w:rFonts w:ascii="Times New Roman" w:hAnsi="Times New Roman" w:cs="Times New Roman"/>
          <w:b/>
          <w:bCs/>
        </w:rPr>
        <w:t>Effective Date: _______ Check One</w:t>
      </w:r>
      <w:r w:rsidRPr="00F823AF">
        <w:rPr>
          <w:rFonts w:ascii="Times New Roman" w:hAnsi="Times New Roman" w:cs="Times New Roman"/>
        </w:rPr>
        <w:t>: Interdisciplinary Team ___ Independent Team ___</w:t>
      </w:r>
    </w:p>
    <w:p w14:paraId="7E5B1184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BBE307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>OTHER TEAM MEMBERS' SIGNATURES, TITLES, AND DATE SIGNED:</w:t>
      </w:r>
    </w:p>
    <w:p w14:paraId="71013092" w14:textId="77777777" w:rsidR="00A84032" w:rsidRPr="00F823AF" w:rsidRDefault="00A84032" w:rsidP="00A840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2961"/>
        <w:tblW w:w="0" w:type="auto"/>
        <w:tblLook w:val="04A0" w:firstRow="1" w:lastRow="0" w:firstColumn="1" w:lastColumn="0" w:noHBand="0" w:noVBand="1"/>
      </w:tblPr>
      <w:tblGrid>
        <w:gridCol w:w="2700"/>
        <w:gridCol w:w="5148"/>
      </w:tblGrid>
      <w:tr w:rsidR="00F823AF" w14:paraId="77AB4542" w14:textId="77777777" w:rsidTr="00FC09E1">
        <w:tc>
          <w:tcPr>
            <w:tcW w:w="2700" w:type="dxa"/>
          </w:tcPr>
          <w:p w14:paraId="55B1579C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5148" w:type="dxa"/>
          </w:tcPr>
          <w:p w14:paraId="0F7ADE35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</w:tr>
      <w:tr w:rsidR="00F823AF" w14:paraId="6A48CA52" w14:textId="77777777" w:rsidTr="00FC09E1">
        <w:tc>
          <w:tcPr>
            <w:tcW w:w="2700" w:type="dxa"/>
          </w:tcPr>
          <w:p w14:paraId="008CE30D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14:paraId="37EF16C1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</w:tr>
      <w:tr w:rsidR="00F823AF" w14:paraId="353799E0" w14:textId="77777777" w:rsidTr="00FC09E1">
        <w:tc>
          <w:tcPr>
            <w:tcW w:w="2700" w:type="dxa"/>
          </w:tcPr>
          <w:p w14:paraId="058699CA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14:paraId="17C68060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</w:tr>
      <w:tr w:rsidR="00F823AF" w14:paraId="0CEA34E4" w14:textId="77777777" w:rsidTr="00FC09E1">
        <w:tc>
          <w:tcPr>
            <w:tcW w:w="2700" w:type="dxa"/>
          </w:tcPr>
          <w:p w14:paraId="3116E64A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14:paraId="568D7C66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</w:tr>
      <w:tr w:rsidR="00F823AF" w14:paraId="75FB1E4B" w14:textId="77777777" w:rsidTr="00FC09E1">
        <w:tc>
          <w:tcPr>
            <w:tcW w:w="2700" w:type="dxa"/>
          </w:tcPr>
          <w:p w14:paraId="0FFBCE85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14:paraId="4A2E86ED" w14:textId="77777777" w:rsidR="00F823AF" w:rsidRDefault="00F823AF" w:rsidP="00F823AF">
            <w:pPr>
              <w:rPr>
                <w:rFonts w:ascii="Times New Roman" w:hAnsi="Times New Roman" w:cs="Times New Roman"/>
              </w:rPr>
            </w:pPr>
          </w:p>
        </w:tc>
      </w:tr>
    </w:tbl>
    <w:p w14:paraId="3DC6082D" w14:textId="77777777" w:rsidR="00F823AF" w:rsidRPr="00F823AF" w:rsidRDefault="00F823AF" w:rsidP="00F823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823AF">
        <w:rPr>
          <w:rFonts w:ascii="Times New Roman" w:hAnsi="Times New Roman" w:cs="Times New Roman"/>
          <w:b/>
          <w:bCs/>
        </w:rPr>
        <w:t xml:space="preserve"> </w:t>
      </w:r>
      <w:r w:rsidR="00A84032" w:rsidRPr="00F823AF">
        <w:rPr>
          <w:rFonts w:ascii="Times New Roman" w:hAnsi="Times New Roman" w:cs="Times New Roman"/>
          <w:b/>
          <w:bCs/>
        </w:rPr>
        <w:t>A minimum of</w:t>
      </w:r>
      <w:r>
        <w:rPr>
          <w:rFonts w:ascii="Times New Roman" w:hAnsi="Times New Roman" w:cs="Times New Roman"/>
          <w:b/>
          <w:bCs/>
        </w:rPr>
        <w:t xml:space="preserve"> one signature must be present.</w:t>
      </w:r>
    </w:p>
    <w:p w14:paraId="71347399" w14:textId="77777777" w:rsidR="00F823AF" w:rsidRDefault="00F823AF" w:rsidP="00A84032">
      <w:pPr>
        <w:rPr>
          <w:rFonts w:ascii="Times New Roman" w:hAnsi="Times New Roman" w:cs="Times New Roman"/>
        </w:rPr>
      </w:pPr>
    </w:p>
    <w:p w14:paraId="044398D7" w14:textId="77777777" w:rsidR="005C2C41" w:rsidRPr="00F823AF" w:rsidRDefault="005C2C41" w:rsidP="00A84032"/>
    <w:sectPr w:rsidR="005C2C41" w:rsidRPr="00F823AF" w:rsidSect="00FE238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5523" w14:textId="77777777" w:rsidR="00A5481C" w:rsidRDefault="00A5481C" w:rsidP="00F823AF">
      <w:pPr>
        <w:spacing w:after="0" w:line="240" w:lineRule="auto"/>
      </w:pPr>
      <w:r>
        <w:separator/>
      </w:r>
    </w:p>
  </w:endnote>
  <w:endnote w:type="continuationSeparator" w:id="0">
    <w:p w14:paraId="2D295867" w14:textId="77777777" w:rsidR="00A5481C" w:rsidRDefault="00A5481C" w:rsidP="00F8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4963" w14:textId="77777777" w:rsidR="00F823AF" w:rsidRDefault="00F823AF">
    <w:pPr>
      <w:pStyle w:val="Footer"/>
    </w:pPr>
    <w:r>
      <w:t>Revised 06/2014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ED5B1" w14:textId="77777777" w:rsidR="00A5481C" w:rsidRDefault="00A5481C" w:rsidP="00F823AF">
      <w:pPr>
        <w:spacing w:after="0" w:line="240" w:lineRule="auto"/>
      </w:pPr>
      <w:r>
        <w:separator/>
      </w:r>
    </w:p>
  </w:footnote>
  <w:footnote w:type="continuationSeparator" w:id="0">
    <w:p w14:paraId="6CFD8460" w14:textId="77777777" w:rsidR="00A5481C" w:rsidRDefault="00A5481C" w:rsidP="00F82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032"/>
    <w:rsid w:val="002269C4"/>
    <w:rsid w:val="005C2C41"/>
    <w:rsid w:val="00604734"/>
    <w:rsid w:val="009D789C"/>
    <w:rsid w:val="00A42BDD"/>
    <w:rsid w:val="00A5481C"/>
    <w:rsid w:val="00A84032"/>
    <w:rsid w:val="00AD7531"/>
    <w:rsid w:val="00F823AF"/>
    <w:rsid w:val="00FC09E1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321BE"/>
  <w15:docId w15:val="{924DE8B0-218D-4FB1-BAD0-AA19B2AF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AF"/>
  </w:style>
  <w:style w:type="paragraph" w:styleId="Footer">
    <w:name w:val="footer"/>
    <w:basedOn w:val="Normal"/>
    <w:link w:val="FooterChar"/>
    <w:uiPriority w:val="99"/>
    <w:unhideWhenUsed/>
    <w:rsid w:val="00F82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Sheehi</dc:creator>
  <cp:lastModifiedBy>Aimee Tysarczyk</cp:lastModifiedBy>
  <cp:revision>2</cp:revision>
  <dcterms:created xsi:type="dcterms:W3CDTF">2022-02-25T20:17:00Z</dcterms:created>
  <dcterms:modified xsi:type="dcterms:W3CDTF">2022-02-25T20:17:00Z</dcterms:modified>
</cp:coreProperties>
</file>